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53B6" w14:textId="459B0DBB" w:rsidR="003E7512" w:rsidRPr="0025672D" w:rsidRDefault="38C42230" w:rsidP="0055224E">
      <w:pPr>
        <w:jc w:val="center"/>
        <w:rPr>
          <w:rStyle w:val="CmChar"/>
          <w:rFonts w:ascii="Times New Roman" w:hAnsi="Times New Roman" w:cs="Times New Roman"/>
        </w:rPr>
      </w:pPr>
      <w:r w:rsidRPr="0025672D">
        <w:rPr>
          <w:rStyle w:val="CmChar"/>
          <w:rFonts w:ascii="Times New Roman" w:hAnsi="Times New Roman" w:cs="Times New Roman"/>
        </w:rPr>
        <w:t xml:space="preserve">Beszámoló szakkollégiumi tevékenységről </w:t>
      </w:r>
    </w:p>
    <w:p w14:paraId="15333E64" w14:textId="77777777" w:rsidR="00C66001" w:rsidRPr="0025672D" w:rsidRDefault="00C66001" w:rsidP="0055224E">
      <w:pPr>
        <w:jc w:val="center"/>
        <w:rPr>
          <w:rStyle w:val="CmChar"/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C44E01" w:rsidRPr="0025672D" w14:paraId="601B5E34" w14:textId="77777777" w:rsidTr="001B3899">
        <w:tc>
          <w:tcPr>
            <w:tcW w:w="3055" w:type="dxa"/>
          </w:tcPr>
          <w:p w14:paraId="3A083D97" w14:textId="21A16A64" w:rsidR="00C44E01" w:rsidRPr="0025672D" w:rsidRDefault="00C44E01" w:rsidP="00CA28D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Szakkollégium neve:</w:t>
            </w:r>
          </w:p>
        </w:tc>
        <w:tc>
          <w:tcPr>
            <w:tcW w:w="6295" w:type="dxa"/>
            <w:vAlign w:val="center"/>
          </w:tcPr>
          <w:p w14:paraId="692F8C04" w14:textId="2D6E6E93" w:rsidR="00C44E01" w:rsidRPr="0025672D" w:rsidRDefault="00BB630A" w:rsidP="001B38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Jánossy Ferenc S</w:t>
            </w:r>
            <w:r w:rsidR="000B0890">
              <w:rPr>
                <w:rFonts w:ascii="Times New Roman" w:hAnsi="Times New Roman" w:cs="Times New Roman"/>
              </w:rPr>
              <w:t>zakkollégium</w:t>
            </w:r>
          </w:p>
        </w:tc>
      </w:tr>
      <w:tr w:rsidR="00C44E01" w:rsidRPr="0025672D" w14:paraId="7BCBB86A" w14:textId="77777777" w:rsidTr="001B3899">
        <w:tc>
          <w:tcPr>
            <w:tcW w:w="3055" w:type="dxa"/>
          </w:tcPr>
          <w:p w14:paraId="14F9C82F" w14:textId="58452FEF" w:rsidR="00C44E01" w:rsidRPr="0025672D" w:rsidRDefault="00C44E01" w:rsidP="00CA28D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Honlap</w:t>
            </w:r>
            <w:r w:rsidR="00850094"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5" w:type="dxa"/>
            <w:vAlign w:val="center"/>
          </w:tcPr>
          <w:p w14:paraId="4D817E01" w14:textId="79D87764" w:rsidR="00C44E01" w:rsidRPr="0025672D" w:rsidRDefault="000B0890" w:rsidP="001B38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890">
              <w:rPr>
                <w:rFonts w:ascii="Times New Roman" w:hAnsi="Times New Roman" w:cs="Times New Roman"/>
              </w:rPr>
              <w:t>http://jfszk.uni-obuda.hu/</w:t>
            </w:r>
          </w:p>
        </w:tc>
      </w:tr>
      <w:tr w:rsidR="00C44E01" w:rsidRPr="0025672D" w14:paraId="6208D50C" w14:textId="77777777" w:rsidTr="001B3899">
        <w:tc>
          <w:tcPr>
            <w:tcW w:w="3055" w:type="dxa"/>
          </w:tcPr>
          <w:p w14:paraId="516EA25C" w14:textId="714CC095" w:rsidR="00C44E01" w:rsidRPr="0025672D" w:rsidRDefault="00C44E01" w:rsidP="00CA28D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Beszámolási időszak</w:t>
            </w:r>
            <w:r w:rsidR="00850094"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5" w:type="dxa"/>
            <w:vAlign w:val="center"/>
          </w:tcPr>
          <w:p w14:paraId="1C5773F9" w14:textId="6EA73251" w:rsidR="00C44E01" w:rsidRPr="0025672D" w:rsidRDefault="00876B6B" w:rsidP="001B38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2456B4" w:rsidRPr="0025672D" w14:paraId="531F35A4" w14:textId="77777777" w:rsidTr="006D257B">
        <w:tc>
          <w:tcPr>
            <w:tcW w:w="3055" w:type="dxa"/>
          </w:tcPr>
          <w:p w14:paraId="07E2130A" w14:textId="28851ADA" w:rsidR="002456B4" w:rsidRPr="0025672D" w:rsidRDefault="002456B4" w:rsidP="002456B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Tisztségviselők:</w:t>
            </w:r>
          </w:p>
        </w:tc>
        <w:tc>
          <w:tcPr>
            <w:tcW w:w="6295" w:type="dxa"/>
          </w:tcPr>
          <w:p w14:paraId="07012CC5" w14:textId="1966EEA6" w:rsidR="002456B4" w:rsidRPr="0025672D" w:rsidRDefault="00BB635D" w:rsidP="00245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>Régi Igazgató: Popovics Anett ,</w:t>
            </w:r>
            <w:r w:rsidR="002456B4" w:rsidRPr="009C4F3D">
              <w:t>Dr Fodor Mónika-Igazgató, Viktor Patrik-</w:t>
            </w:r>
            <w:r w:rsidR="002456B4">
              <w:t>E</w:t>
            </w:r>
            <w:r w:rsidR="002456B4" w:rsidRPr="009C4F3D">
              <w:t>lnök, Molnár Albert Alelnök</w:t>
            </w:r>
          </w:p>
        </w:tc>
      </w:tr>
      <w:tr w:rsidR="002456B4" w:rsidRPr="0025672D" w14:paraId="2DAD5E83" w14:textId="77777777" w:rsidTr="006D257B">
        <w:tc>
          <w:tcPr>
            <w:tcW w:w="3055" w:type="dxa"/>
          </w:tcPr>
          <w:p w14:paraId="6F59B7A1" w14:textId="1563E774" w:rsidR="002456B4" w:rsidRPr="0025672D" w:rsidRDefault="002456B4" w:rsidP="002456B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Taglétszám:</w:t>
            </w:r>
          </w:p>
        </w:tc>
        <w:tc>
          <w:tcPr>
            <w:tcW w:w="6295" w:type="dxa"/>
          </w:tcPr>
          <w:p w14:paraId="5FE6A0A2" w14:textId="1ECBAAF0" w:rsidR="002456B4" w:rsidRPr="0025672D" w:rsidRDefault="002456B4" w:rsidP="002456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F3D">
              <w:t>4</w:t>
            </w:r>
            <w:r w:rsidR="004C4F28">
              <w:t>2</w:t>
            </w:r>
          </w:p>
        </w:tc>
      </w:tr>
      <w:tr w:rsidR="002456B4" w:rsidRPr="0025672D" w14:paraId="6BD23748" w14:textId="77777777" w:rsidTr="006D257B">
        <w:tc>
          <w:tcPr>
            <w:tcW w:w="3055" w:type="dxa"/>
          </w:tcPr>
          <w:p w14:paraId="747F0AEE" w14:textId="2A469F4C" w:rsidR="002456B4" w:rsidRPr="0025672D" w:rsidRDefault="002456B4" w:rsidP="002456B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TDK/ OTDK:</w:t>
            </w:r>
          </w:p>
        </w:tc>
        <w:tc>
          <w:tcPr>
            <w:tcW w:w="6295" w:type="dxa"/>
          </w:tcPr>
          <w:p w14:paraId="48D34386" w14:textId="37570BDD" w:rsidR="002456B4" w:rsidRPr="0025672D" w:rsidRDefault="002456B4" w:rsidP="00245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>6</w:t>
            </w:r>
          </w:p>
        </w:tc>
      </w:tr>
      <w:tr w:rsidR="002456B4" w:rsidRPr="0025672D" w14:paraId="4D93F8BF" w14:textId="77777777" w:rsidTr="006D257B">
        <w:tc>
          <w:tcPr>
            <w:tcW w:w="3055" w:type="dxa"/>
          </w:tcPr>
          <w:p w14:paraId="7A9FA98F" w14:textId="7259E7CB" w:rsidR="002456B4" w:rsidRPr="0025672D" w:rsidRDefault="002456B4" w:rsidP="002456B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Publikációk:</w:t>
            </w:r>
          </w:p>
        </w:tc>
        <w:tc>
          <w:tcPr>
            <w:tcW w:w="6295" w:type="dxa"/>
          </w:tcPr>
          <w:p w14:paraId="5A38BC13" w14:textId="76BFE85D" w:rsidR="002456B4" w:rsidRPr="0025672D" w:rsidRDefault="002456B4" w:rsidP="00245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2456B4" w:rsidRPr="0025672D" w14:paraId="3645F308" w14:textId="77777777" w:rsidTr="006D257B">
        <w:tc>
          <w:tcPr>
            <w:tcW w:w="3055" w:type="dxa"/>
          </w:tcPr>
          <w:p w14:paraId="36728DC2" w14:textId="7E1E57FE" w:rsidR="002456B4" w:rsidRPr="0025672D" w:rsidRDefault="002456B4" w:rsidP="002456B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Konferencia:</w:t>
            </w:r>
          </w:p>
        </w:tc>
        <w:tc>
          <w:tcPr>
            <w:tcW w:w="6295" w:type="dxa"/>
          </w:tcPr>
          <w:p w14:paraId="63B51DD2" w14:textId="77DAA61A" w:rsidR="002456B4" w:rsidRPr="0025672D" w:rsidRDefault="002456B4" w:rsidP="00245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456B4" w:rsidRPr="0025672D" w14:paraId="71CF6DB5" w14:textId="77777777" w:rsidTr="006D257B">
        <w:tc>
          <w:tcPr>
            <w:tcW w:w="3055" w:type="dxa"/>
          </w:tcPr>
          <w:p w14:paraId="3D073BED" w14:textId="2B717306" w:rsidR="002456B4" w:rsidRPr="0025672D" w:rsidRDefault="002456B4" w:rsidP="002456B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Támogatás:</w:t>
            </w:r>
          </w:p>
        </w:tc>
        <w:tc>
          <w:tcPr>
            <w:tcW w:w="6295" w:type="dxa"/>
          </w:tcPr>
          <w:p w14:paraId="5992DA59" w14:textId="6269561C" w:rsidR="002456B4" w:rsidRPr="0025672D" w:rsidRDefault="002456B4" w:rsidP="002456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F3D">
              <w:t>0</w:t>
            </w:r>
          </w:p>
        </w:tc>
      </w:tr>
      <w:tr w:rsidR="002456B4" w:rsidRPr="0025672D" w14:paraId="270EB5B7" w14:textId="77777777" w:rsidTr="006D257B">
        <w:tc>
          <w:tcPr>
            <w:tcW w:w="3055" w:type="dxa"/>
          </w:tcPr>
          <w:p w14:paraId="750875C3" w14:textId="3A567137" w:rsidR="002456B4" w:rsidRPr="0025672D" w:rsidRDefault="002456B4" w:rsidP="002456B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Eszközbeszerzés:</w:t>
            </w:r>
          </w:p>
        </w:tc>
        <w:tc>
          <w:tcPr>
            <w:tcW w:w="6295" w:type="dxa"/>
          </w:tcPr>
          <w:p w14:paraId="609AA091" w14:textId="7E19594B" w:rsidR="002456B4" w:rsidRPr="0025672D" w:rsidRDefault="002456B4" w:rsidP="002456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F3D">
              <w:t>0</w:t>
            </w:r>
          </w:p>
        </w:tc>
      </w:tr>
      <w:tr w:rsidR="002456B4" w:rsidRPr="0025672D" w14:paraId="05CC960C" w14:textId="77777777" w:rsidTr="006D257B">
        <w:tc>
          <w:tcPr>
            <w:tcW w:w="3055" w:type="dxa"/>
          </w:tcPr>
          <w:p w14:paraId="1E0DDDF4" w14:textId="21422220" w:rsidR="002456B4" w:rsidRPr="0025672D" w:rsidRDefault="002456B4" w:rsidP="002456B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Tervek a következő évre:</w:t>
            </w:r>
          </w:p>
        </w:tc>
        <w:tc>
          <w:tcPr>
            <w:tcW w:w="6295" w:type="dxa"/>
          </w:tcPr>
          <w:p w14:paraId="1508986F" w14:textId="22CEF67C" w:rsidR="002456B4" w:rsidRPr="0025672D" w:rsidRDefault="002456B4" w:rsidP="002456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F3D">
              <w:t xml:space="preserve">TDK szám növelése, </w:t>
            </w:r>
            <w:r>
              <w:t>hazai kapcsolat növelése</w:t>
            </w:r>
          </w:p>
        </w:tc>
      </w:tr>
      <w:tr w:rsidR="002456B4" w:rsidRPr="0025672D" w14:paraId="5F5D1425" w14:textId="77777777" w:rsidTr="006D257B">
        <w:tc>
          <w:tcPr>
            <w:tcW w:w="3055" w:type="dxa"/>
          </w:tcPr>
          <w:p w14:paraId="27840925" w14:textId="0123E29F" w:rsidR="002456B4" w:rsidRPr="0025672D" w:rsidRDefault="002456B4" w:rsidP="002456B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Egyéb:</w:t>
            </w:r>
          </w:p>
        </w:tc>
        <w:tc>
          <w:tcPr>
            <w:tcW w:w="6295" w:type="dxa"/>
          </w:tcPr>
          <w:p w14:paraId="0F5F8AD0" w14:textId="36A8A897" w:rsidR="002456B4" w:rsidRPr="0025672D" w:rsidRDefault="00BB635D" w:rsidP="00245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Igazgatóváltás régi igazgató pályázata lejárt.</w:t>
            </w:r>
          </w:p>
        </w:tc>
      </w:tr>
    </w:tbl>
    <w:p w14:paraId="0630B11D" w14:textId="77777777" w:rsidR="001B3899" w:rsidRDefault="001B3899" w:rsidP="00BD7719">
      <w:pPr>
        <w:pStyle w:val="Cmsor1"/>
        <w:rPr>
          <w:rFonts w:ascii="Times New Roman" w:hAnsi="Times New Roman" w:cs="Times New Roman"/>
          <w:b/>
          <w:bCs/>
        </w:rPr>
      </w:pPr>
    </w:p>
    <w:p w14:paraId="15B2DD6D" w14:textId="0F7E9542" w:rsidR="00BD7719" w:rsidRPr="0025672D" w:rsidRDefault="00BD7719" w:rsidP="00BD7719">
      <w:pPr>
        <w:pStyle w:val="Cmsor1"/>
        <w:rPr>
          <w:rFonts w:ascii="Times New Roman" w:hAnsi="Times New Roman" w:cs="Times New Roman"/>
          <w:b/>
          <w:bCs/>
        </w:rPr>
      </w:pPr>
      <w:r w:rsidRPr="0025672D">
        <w:rPr>
          <w:rFonts w:ascii="Times New Roman" w:hAnsi="Times New Roman" w:cs="Times New Roman"/>
          <w:b/>
          <w:bCs/>
        </w:rPr>
        <w:t>Szakkollégiumi programok</w:t>
      </w:r>
    </w:p>
    <w:p w14:paraId="1A49FA37" w14:textId="77777777" w:rsidR="005758C3" w:rsidRPr="0025672D" w:rsidRDefault="005758C3" w:rsidP="005758C3">
      <w:pPr>
        <w:rPr>
          <w:rFonts w:ascii="Times New Roman" w:hAnsi="Times New Roman" w:cs="Times New Roman"/>
        </w:rPr>
      </w:pPr>
    </w:p>
    <w:tbl>
      <w:tblPr>
        <w:tblStyle w:val="Tblzategyszer1"/>
        <w:tblW w:w="0" w:type="auto"/>
        <w:tblLook w:val="04A0" w:firstRow="1" w:lastRow="0" w:firstColumn="1" w:lastColumn="0" w:noHBand="0" w:noVBand="1"/>
      </w:tblPr>
      <w:tblGrid>
        <w:gridCol w:w="3397"/>
        <w:gridCol w:w="3406"/>
        <w:gridCol w:w="2547"/>
      </w:tblGrid>
      <w:tr w:rsidR="005758C3" w:rsidRPr="0025672D" w14:paraId="6C0483B6" w14:textId="77777777" w:rsidTr="00AD1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92459AB" w14:textId="6A8A1E9D" w:rsidR="005758C3" w:rsidRPr="0025672D" w:rsidRDefault="0022342B" w:rsidP="005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3406" w:type="dxa"/>
          </w:tcPr>
          <w:p w14:paraId="5290B3C3" w14:textId="67CC8F8D" w:rsidR="005758C3" w:rsidRPr="0025672D" w:rsidRDefault="0022342B" w:rsidP="005758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sz w:val="24"/>
                <w:szCs w:val="24"/>
              </w:rPr>
              <w:t>Rövid leírás</w:t>
            </w:r>
          </w:p>
        </w:tc>
        <w:tc>
          <w:tcPr>
            <w:tcW w:w="2547" w:type="dxa"/>
          </w:tcPr>
          <w:p w14:paraId="144D13FD" w14:textId="0DB19029" w:rsidR="005758C3" w:rsidRPr="0025672D" w:rsidRDefault="0022342B" w:rsidP="005758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</w:tr>
      <w:tr w:rsidR="00AD15B8" w:rsidRPr="0025672D" w14:paraId="59C71017" w14:textId="77777777" w:rsidTr="00AD1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043DBCCE" w14:textId="0F16835F" w:rsidR="005758C3" w:rsidRPr="0025672D" w:rsidRDefault="00A0673E" w:rsidP="00876B6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B6B">
              <w:rPr>
                <w:rFonts w:ascii="Times New Roman" w:hAnsi="Times New Roman" w:cs="Times New Roman"/>
                <w:b w:val="0"/>
                <w:sz w:val="24"/>
                <w:szCs w:val="24"/>
              </w:rPr>
              <w:t>A Jánossy Ferenc Szakollégium  közgyűlése</w:t>
            </w:r>
          </w:p>
        </w:tc>
        <w:tc>
          <w:tcPr>
            <w:tcW w:w="3406" w:type="dxa"/>
            <w:vAlign w:val="center"/>
          </w:tcPr>
          <w:p w14:paraId="4F80DCAA" w14:textId="7F2254C9" w:rsidR="005758C3" w:rsidRPr="0025672D" w:rsidRDefault="00BB635D" w:rsidP="00510981">
            <w:pPr>
              <w:numPr>
                <w:ilvl w:val="0"/>
                <w:numId w:val="2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hu-HU" w:eastAsia="hu-HU"/>
              </w:rPr>
              <w:t>Előző</w:t>
            </w:r>
            <w:r w:rsidR="002456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hu-HU" w:eastAsia="hu-HU"/>
              </w:rPr>
              <w:t xml:space="preserve"> év értékelése új féléves tervek megbeszélése</w:t>
            </w:r>
          </w:p>
        </w:tc>
        <w:tc>
          <w:tcPr>
            <w:tcW w:w="2547" w:type="dxa"/>
            <w:vAlign w:val="center"/>
          </w:tcPr>
          <w:p w14:paraId="1D9E3795" w14:textId="46E6FC3C" w:rsidR="005758C3" w:rsidRPr="0025672D" w:rsidRDefault="00A0673E" w:rsidP="00510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2021.02.15.</w:t>
            </w:r>
          </w:p>
        </w:tc>
      </w:tr>
      <w:tr w:rsidR="00AD15B8" w:rsidRPr="0025672D" w14:paraId="4FD13AA9" w14:textId="77777777" w:rsidTr="00BB630A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44C12EB4" w14:textId="43F8E954" w:rsidR="00AD15B8" w:rsidRPr="00AD15B8" w:rsidRDefault="00AD15B8" w:rsidP="00AD15B8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333333"/>
                <w:bdr w:val="none" w:sz="0" w:space="0" w:color="auto" w:frame="1"/>
              </w:rPr>
            </w:pPr>
            <w:r w:rsidRPr="00AD15B8">
              <w:rPr>
                <w:b w:val="0"/>
                <w:color w:val="333333"/>
                <w:bdr w:val="none" w:sz="0" w:space="0" w:color="auto" w:frame="1"/>
              </w:rPr>
              <w:t>A jövő kutatói előadássorozat – Hogyan csinálj jó kutatást</w:t>
            </w:r>
          </w:p>
        </w:tc>
        <w:tc>
          <w:tcPr>
            <w:tcW w:w="3406" w:type="dxa"/>
            <w:vMerge w:val="restart"/>
            <w:vAlign w:val="center"/>
          </w:tcPr>
          <w:p w14:paraId="000E313F" w14:textId="3F220FF2" w:rsidR="00AD15B8" w:rsidRPr="00AD15B8" w:rsidRDefault="00AD15B8" w:rsidP="00AD15B8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bdr w:val="none" w:sz="0" w:space="0" w:color="auto" w:frame="1"/>
              </w:rPr>
            </w:pPr>
            <w:r w:rsidRPr="00AD15B8">
              <w:rPr>
                <w:color w:val="333333"/>
                <w:bdr w:val="none" w:sz="0" w:space="0" w:color="auto" w:frame="1"/>
              </w:rPr>
              <w:t xml:space="preserve">A Keleti Károly Gazdasági Kar Gazdaság és a Jánossy Ferenc Szakkollégium </w:t>
            </w:r>
            <w:r>
              <w:rPr>
                <w:color w:val="333333"/>
                <w:bdr w:val="none" w:sz="0" w:space="0" w:color="auto" w:frame="1"/>
              </w:rPr>
              <w:t>közös rendezvénysorozata.</w:t>
            </w:r>
          </w:p>
          <w:p w14:paraId="3B83F050" w14:textId="5F920655" w:rsidR="00AD15B8" w:rsidRPr="00AD15B8" w:rsidRDefault="00AD15B8" w:rsidP="00AD15B8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bdr w:val="none" w:sz="0" w:space="0" w:color="auto" w:frame="1"/>
              </w:rPr>
            </w:pPr>
            <w:r>
              <w:rPr>
                <w:color w:val="333333"/>
                <w:bdr w:val="none" w:sz="0" w:space="0" w:color="auto" w:frame="1"/>
              </w:rPr>
              <w:t>F</w:t>
            </w:r>
            <w:r w:rsidRPr="00AD15B8">
              <w:rPr>
                <w:color w:val="333333"/>
                <w:bdr w:val="none" w:sz="0" w:space="0" w:color="auto" w:frame="1"/>
              </w:rPr>
              <w:t xml:space="preserve">iatal kutatóknak szeretnénk támpontokat adni és segítséget nyújtani hogy kezdjenek el </w:t>
            </w:r>
            <w:r w:rsidRPr="00AD15B8">
              <w:rPr>
                <w:color w:val="333333"/>
                <w:bdr w:val="none" w:sz="0" w:space="0" w:color="auto" w:frame="1"/>
              </w:rPr>
              <w:lastRenderedPageBreak/>
              <w:t>kutatni mitől lesz egy kutatás sikeres.</w:t>
            </w:r>
          </w:p>
          <w:p w14:paraId="0D8AAE61" w14:textId="77777777" w:rsidR="00AD15B8" w:rsidRPr="00AD15B8" w:rsidRDefault="00AD15B8" w:rsidP="00AD15B8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bdr w:val="none" w:sz="0" w:space="0" w:color="auto" w:frame="1"/>
              </w:rPr>
            </w:pPr>
            <w:r w:rsidRPr="00AD15B8">
              <w:rPr>
                <w:color w:val="333333"/>
                <w:bdr w:val="none" w:sz="0" w:space="0" w:color="auto" w:frame="1"/>
              </w:rPr>
              <w:t>A jövő kutatói eseményei a Microsoft Teams-en kerültek megszervezésre</w:t>
            </w:r>
          </w:p>
          <w:p w14:paraId="133CA2C1" w14:textId="2C41E2CE" w:rsidR="00AD15B8" w:rsidRPr="00AD15B8" w:rsidRDefault="00AD15B8" w:rsidP="00AD15B8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bdr w:val="none" w:sz="0" w:space="0" w:color="auto" w:frame="1"/>
              </w:rPr>
            </w:pPr>
            <w:r>
              <w:rPr>
                <w:color w:val="333333"/>
                <w:bdr w:val="none" w:sz="0" w:space="0" w:color="auto" w:frame="1"/>
              </w:rPr>
              <w:t>előadók:</w:t>
            </w:r>
          </w:p>
          <w:p w14:paraId="183C72DA" w14:textId="77777777" w:rsidR="00AD15B8" w:rsidRPr="00AD15B8" w:rsidRDefault="00AD15B8" w:rsidP="00AD15B8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bdr w:val="none" w:sz="0" w:space="0" w:color="auto" w:frame="1"/>
              </w:rPr>
            </w:pPr>
            <w:r w:rsidRPr="00AD15B8">
              <w:rPr>
                <w:color w:val="333333"/>
                <w:bdr w:val="none" w:sz="0" w:space="0" w:color="auto" w:frame="1"/>
              </w:rPr>
              <w:t>Dr. habil Garai-Fodor Mónika, dékán</w:t>
            </w:r>
          </w:p>
          <w:p w14:paraId="42297BE5" w14:textId="27989022" w:rsidR="00AD15B8" w:rsidRPr="00AD15B8" w:rsidRDefault="00AD15B8" w:rsidP="00AD15B8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bdr w:val="none" w:sz="0" w:space="0" w:color="auto" w:frame="1"/>
              </w:rPr>
            </w:pPr>
            <w:r w:rsidRPr="00AD15B8">
              <w:rPr>
                <w:color w:val="333333"/>
                <w:bdr w:val="none" w:sz="0" w:space="0" w:color="auto" w:frame="1"/>
              </w:rPr>
              <w:t>Dr. habil Csiszárik-kocsir Ágnes Kutatási dékánhelyettes</w:t>
            </w:r>
          </w:p>
        </w:tc>
        <w:tc>
          <w:tcPr>
            <w:tcW w:w="2547" w:type="dxa"/>
            <w:vAlign w:val="center"/>
          </w:tcPr>
          <w:p w14:paraId="4C82C520" w14:textId="49CB1A43" w:rsidR="00AD15B8" w:rsidRPr="00AD15B8" w:rsidRDefault="00AD15B8" w:rsidP="00AD1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2021.03.01.</w:t>
            </w:r>
          </w:p>
        </w:tc>
      </w:tr>
      <w:tr w:rsidR="00AD15B8" w:rsidRPr="0025672D" w14:paraId="1C9AC384" w14:textId="77777777" w:rsidTr="00BB6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28C43DA9" w14:textId="5E50ADD6" w:rsidR="00AD15B8" w:rsidRPr="00AD15B8" w:rsidRDefault="00AD15B8" w:rsidP="00AD15B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5B8">
              <w:rPr>
                <w:rFonts w:ascii="Times New Roman" w:hAnsi="Times New Roman" w:cs="Times New Roman"/>
                <w:b w:val="0"/>
                <w:sz w:val="24"/>
                <w:szCs w:val="24"/>
              </w:rPr>
              <w:t>A jövő kutatói előadássorozat – Kutatási szabályok, módszerek</w:t>
            </w:r>
          </w:p>
        </w:tc>
        <w:tc>
          <w:tcPr>
            <w:tcW w:w="3406" w:type="dxa"/>
            <w:vMerge/>
            <w:vAlign w:val="center"/>
          </w:tcPr>
          <w:p w14:paraId="0B7E5530" w14:textId="1BAEA430" w:rsidR="00AD15B8" w:rsidRPr="00AD15B8" w:rsidRDefault="00AD15B8" w:rsidP="00AD1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0896CF48" w14:textId="7DBFE7FD" w:rsidR="00AD15B8" w:rsidRPr="00AD15B8" w:rsidRDefault="00AD15B8" w:rsidP="00AD1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5B8">
              <w:rPr>
                <w:rFonts w:ascii="Times New Roman" w:hAnsi="Times New Roman" w:cs="Times New Roman"/>
                <w:sz w:val="24"/>
                <w:szCs w:val="24"/>
              </w:rPr>
              <w:t>2021.03.08.</w:t>
            </w:r>
          </w:p>
        </w:tc>
      </w:tr>
      <w:tr w:rsidR="00AD15B8" w:rsidRPr="0025672D" w14:paraId="534691E3" w14:textId="77777777" w:rsidTr="00BB630A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784B67EE" w14:textId="5829D4C4" w:rsidR="00AD15B8" w:rsidRPr="00AD15B8" w:rsidRDefault="00AD15B8" w:rsidP="00AD15B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5B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A jövő kutatói előadássorozat – Hogyan TDK-zz?</w:t>
            </w:r>
          </w:p>
        </w:tc>
        <w:tc>
          <w:tcPr>
            <w:tcW w:w="3406" w:type="dxa"/>
            <w:vMerge/>
            <w:vAlign w:val="center"/>
          </w:tcPr>
          <w:p w14:paraId="7FDF1283" w14:textId="2C2C14BA" w:rsidR="00AD15B8" w:rsidRPr="00AD15B8" w:rsidRDefault="00AD15B8" w:rsidP="00AD1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2BD631F0" w14:textId="7423A9B6" w:rsidR="00AD15B8" w:rsidRPr="00AD15B8" w:rsidRDefault="00AD15B8" w:rsidP="00AD1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5B8">
              <w:rPr>
                <w:rFonts w:ascii="Times New Roman" w:hAnsi="Times New Roman" w:cs="Times New Roman"/>
                <w:sz w:val="24"/>
                <w:szCs w:val="24"/>
              </w:rPr>
              <w:t>2021.03.22.</w:t>
            </w:r>
          </w:p>
        </w:tc>
      </w:tr>
      <w:tr w:rsidR="00AD15B8" w:rsidRPr="0025672D" w14:paraId="4127D9A3" w14:textId="77777777" w:rsidTr="00BB6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5557992A" w14:textId="57D43DDD" w:rsidR="00AD15B8" w:rsidRPr="00AD15B8" w:rsidRDefault="00AD15B8" w:rsidP="00AD15B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5B8">
              <w:rPr>
                <w:rFonts w:ascii="Times New Roman" w:hAnsi="Times New Roman" w:cs="Times New Roman"/>
                <w:b w:val="0"/>
                <w:sz w:val="24"/>
                <w:szCs w:val="24"/>
              </w:rPr>
              <w:t>A jövő kutatói előadássorozat – Az önkéntesség mintája a korrepetitori kör</w:t>
            </w:r>
          </w:p>
        </w:tc>
        <w:tc>
          <w:tcPr>
            <w:tcW w:w="3406" w:type="dxa"/>
            <w:vMerge/>
            <w:vAlign w:val="center"/>
          </w:tcPr>
          <w:p w14:paraId="1C9BC916" w14:textId="712484C4" w:rsidR="00AD15B8" w:rsidRPr="00AD15B8" w:rsidRDefault="00AD15B8" w:rsidP="00AD1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1F7E08E4" w14:textId="4E336825" w:rsidR="00AD15B8" w:rsidRPr="00AD15B8" w:rsidRDefault="00AD15B8" w:rsidP="00AD1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5B8">
              <w:rPr>
                <w:rFonts w:ascii="Times New Roman" w:hAnsi="Times New Roman" w:cs="Times New Roman"/>
                <w:sz w:val="24"/>
                <w:szCs w:val="24"/>
              </w:rPr>
              <w:t>2021.03.29.</w:t>
            </w:r>
          </w:p>
        </w:tc>
      </w:tr>
      <w:tr w:rsidR="00AD15B8" w:rsidRPr="0025672D" w14:paraId="0421C9AB" w14:textId="77777777" w:rsidTr="00AD1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46A3427D" w14:textId="686A0F33" w:rsidR="00AD15B8" w:rsidRPr="00AD15B8" w:rsidRDefault="00000000" w:rsidP="00AD15B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" w:history="1">
              <w:r w:rsidR="00AD15B8" w:rsidRPr="00AD15B8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Országos Tudományi  Diákköri Konferencia Felkészítő</w:t>
              </w:r>
            </w:hyperlink>
            <w:r w:rsidR="00AD15B8" w:rsidRPr="00AD15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kurzus</w:t>
            </w:r>
          </w:p>
        </w:tc>
        <w:tc>
          <w:tcPr>
            <w:tcW w:w="3406" w:type="dxa"/>
            <w:vAlign w:val="center"/>
          </w:tcPr>
          <w:p w14:paraId="003A807E" w14:textId="447D615E" w:rsidR="00AD15B8" w:rsidRPr="00AD15B8" w:rsidRDefault="00AD15B8" w:rsidP="00AD1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előadó: Dr. Takácsné Prof. Dr. </w:t>
            </w:r>
            <w:r w:rsidRPr="00AD15B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yörgy Katalin professzor asszony</w:t>
            </w:r>
            <w:r w:rsidRPr="00AD15B8">
              <w:rPr>
                <w:rFonts w:ascii="Times New Roman" w:hAnsi="Times New Roman" w:cs="Times New Roman"/>
                <w:sz w:val="24"/>
                <w:szCs w:val="24"/>
              </w:rPr>
              <w:t xml:space="preserve"> az OTDK-t szervező OTDT Szakmai Bizottságának elnöke</w:t>
            </w:r>
          </w:p>
        </w:tc>
        <w:tc>
          <w:tcPr>
            <w:tcW w:w="2547" w:type="dxa"/>
            <w:vAlign w:val="center"/>
          </w:tcPr>
          <w:p w14:paraId="5F601566" w14:textId="54C70A52" w:rsidR="00AD15B8" w:rsidRPr="0025672D" w:rsidRDefault="00AD15B8" w:rsidP="00AD1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2021.03.27.</w:t>
            </w:r>
          </w:p>
        </w:tc>
      </w:tr>
      <w:tr w:rsidR="00AD15B8" w:rsidRPr="0025672D" w14:paraId="1EF2EACC" w14:textId="77777777" w:rsidTr="00AD1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74734DFF" w14:textId="6F69F943" w:rsidR="00AD15B8" w:rsidRPr="00AD15B8" w:rsidRDefault="00AD15B8" w:rsidP="00AD15B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5B8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</w:rPr>
              <w:t>A Jánossy Ferenc Szakollégium  közgyűlése</w:t>
            </w:r>
          </w:p>
        </w:tc>
        <w:tc>
          <w:tcPr>
            <w:tcW w:w="3406" w:type="dxa"/>
            <w:vAlign w:val="center"/>
          </w:tcPr>
          <w:p w14:paraId="31B02485" w14:textId="77777777" w:rsidR="00AD15B8" w:rsidRPr="00AD15B8" w:rsidRDefault="00AD15B8" w:rsidP="00AD1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AD15B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Napirendi pontok</w:t>
            </w:r>
            <w:r w:rsidRPr="00AD15B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:</w:t>
            </w:r>
          </w:p>
          <w:p w14:paraId="4D75D509" w14:textId="77777777" w:rsidR="00AD15B8" w:rsidRPr="00AD15B8" w:rsidRDefault="00AD15B8" w:rsidP="00AD15B8">
            <w:pPr>
              <w:numPr>
                <w:ilvl w:val="0"/>
                <w:numId w:val="4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</w:pPr>
            <w:r w:rsidRPr="00AD1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  <w:t>Új tagok be választása</w:t>
            </w:r>
          </w:p>
          <w:p w14:paraId="3C7AA87D" w14:textId="77777777" w:rsidR="00AD15B8" w:rsidRPr="00AD15B8" w:rsidRDefault="00AD15B8" w:rsidP="00AD15B8">
            <w:pPr>
              <w:numPr>
                <w:ilvl w:val="0"/>
                <w:numId w:val="4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</w:pPr>
            <w:r w:rsidRPr="00AD1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hu-HU" w:eastAsia="hu-HU"/>
              </w:rPr>
              <w:t>Tisztségek megújítása</w:t>
            </w:r>
          </w:p>
          <w:p w14:paraId="489EA4AB" w14:textId="77777777" w:rsidR="00AD15B8" w:rsidRPr="00AD15B8" w:rsidRDefault="00AD15B8" w:rsidP="00AD15B8">
            <w:pPr>
              <w:numPr>
                <w:ilvl w:val="0"/>
                <w:numId w:val="4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</w:pPr>
            <w:r w:rsidRPr="00AD1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hu-HU" w:eastAsia="hu-HU"/>
              </w:rPr>
              <w:t>Új mintavételi projekt ismertetése</w:t>
            </w:r>
          </w:p>
          <w:p w14:paraId="0920051F" w14:textId="77777777" w:rsidR="00AD15B8" w:rsidRPr="00AD15B8" w:rsidRDefault="00AD15B8" w:rsidP="00AD15B8">
            <w:pPr>
              <w:numPr>
                <w:ilvl w:val="0"/>
                <w:numId w:val="4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</w:pPr>
            <w:r w:rsidRPr="00AD1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hu-HU" w:eastAsia="hu-HU"/>
              </w:rPr>
              <w:t>Jánossy Ferenc konferencia feltámasztása</w:t>
            </w:r>
          </w:p>
          <w:p w14:paraId="068422A8" w14:textId="20B20FDD" w:rsidR="00AD15B8" w:rsidRPr="00AD15B8" w:rsidRDefault="00AD15B8" w:rsidP="00AD15B8">
            <w:pPr>
              <w:numPr>
                <w:ilvl w:val="0"/>
                <w:numId w:val="4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</w:pPr>
            <w:r w:rsidRPr="00AD1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hu-HU" w:eastAsia="hu-HU"/>
              </w:rPr>
              <w:t>Egyebek</w:t>
            </w:r>
          </w:p>
        </w:tc>
        <w:tc>
          <w:tcPr>
            <w:tcW w:w="2547" w:type="dxa"/>
            <w:vAlign w:val="center"/>
          </w:tcPr>
          <w:p w14:paraId="1632339E" w14:textId="6409C4E9" w:rsidR="00AD15B8" w:rsidRPr="0025672D" w:rsidRDefault="00AD15B8" w:rsidP="00AD1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2021.09.02.</w:t>
            </w:r>
          </w:p>
        </w:tc>
      </w:tr>
      <w:tr w:rsidR="00AD15B8" w:rsidRPr="0025672D" w14:paraId="18CEAAC9" w14:textId="77777777" w:rsidTr="00C35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0E6F8BF8" w14:textId="2803EA0E" w:rsidR="00AD15B8" w:rsidRPr="0025672D" w:rsidRDefault="00C35A36" w:rsidP="00C35A3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Kutató Hónap előadássorozat - </w:t>
            </w:r>
            <w:r w:rsidR="00AD15B8" w:rsidRPr="00AD15B8">
              <w:rPr>
                <w:rFonts w:ascii="Times New Roman" w:hAnsi="Times New Roman" w:cs="Times New Roman"/>
                <w:b w:val="0"/>
                <w:sz w:val="24"/>
                <w:szCs w:val="24"/>
              </w:rPr>
              <w:t>Hivatkozási formák (APA, Műszaki rendszerek..)</w:t>
            </w:r>
          </w:p>
        </w:tc>
        <w:tc>
          <w:tcPr>
            <w:tcW w:w="3406" w:type="dxa"/>
            <w:vAlign w:val="center"/>
          </w:tcPr>
          <w:p w14:paraId="685950BB" w14:textId="3D5DC7FE" w:rsidR="00AD15B8" w:rsidRPr="00C35A36" w:rsidRDefault="00C35A36" w:rsidP="00C3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Jánnossy Ferenc Szakkollégium Kutató Hónap előadássorozatának első eseménye. Előadó: </w:t>
            </w:r>
            <w:r w:rsidR="00AD15B8" w:rsidRPr="00C35A36">
              <w:rPr>
                <w:rFonts w:ascii="Times New Roman" w:hAnsi="Times New Roman" w:cs="Times New Roman"/>
                <w:sz w:val="24"/>
                <w:szCs w:val="24"/>
              </w:rPr>
              <w:t>Berek Lajos, Könytárigazgató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  <w:vAlign w:val="center"/>
          </w:tcPr>
          <w:p w14:paraId="457AF325" w14:textId="011B3E7F" w:rsidR="00AD15B8" w:rsidRPr="00C35A36" w:rsidRDefault="00AD15B8" w:rsidP="00C3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36">
              <w:rPr>
                <w:rFonts w:ascii="Times New Roman" w:hAnsi="Times New Roman" w:cs="Times New Roman"/>
                <w:sz w:val="24"/>
                <w:szCs w:val="24"/>
              </w:rPr>
              <w:t>2021.11.23.</w:t>
            </w:r>
          </w:p>
        </w:tc>
      </w:tr>
      <w:tr w:rsidR="00AD15B8" w:rsidRPr="0025672D" w14:paraId="78DAC497" w14:textId="77777777" w:rsidTr="00C3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70CF1A19" w14:textId="2B437DEA" w:rsidR="00AD15B8" w:rsidRPr="0025672D" w:rsidRDefault="00C35A36" w:rsidP="00C35A3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Kutató Hónap előadássorozat - </w:t>
            </w:r>
            <w:r w:rsidR="00AD15B8" w:rsidRPr="00AD15B8">
              <w:rPr>
                <w:rFonts w:ascii="Times New Roman" w:hAnsi="Times New Roman" w:cs="Times New Roman"/>
                <w:b w:val="0"/>
                <w:sz w:val="24"/>
                <w:szCs w:val="24"/>
              </w:rPr>
              <w:t>Milyen egy jó kutatás? Kvantitatív és kvalitatív kutatások.</w:t>
            </w:r>
          </w:p>
        </w:tc>
        <w:tc>
          <w:tcPr>
            <w:tcW w:w="3406" w:type="dxa"/>
            <w:vAlign w:val="center"/>
          </w:tcPr>
          <w:p w14:paraId="54291988" w14:textId="0A3F643A" w:rsidR="00AD15B8" w:rsidRPr="00C35A36" w:rsidRDefault="00C35A36" w:rsidP="00C3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Jánnossy Ferenc Szakkollégium Kutató Hónap előadássorozatának második eseménye. Előadó:</w:t>
            </w:r>
            <w:r w:rsidRPr="00C3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5B8" w:rsidRPr="00C35A36">
              <w:rPr>
                <w:rFonts w:ascii="Times New Roman" w:hAnsi="Times New Roman" w:cs="Times New Roman"/>
                <w:sz w:val="24"/>
                <w:szCs w:val="24"/>
              </w:rPr>
              <w:t>Fodor Mónika, Dékán</w:t>
            </w:r>
          </w:p>
        </w:tc>
        <w:tc>
          <w:tcPr>
            <w:tcW w:w="2547" w:type="dxa"/>
            <w:vAlign w:val="center"/>
          </w:tcPr>
          <w:p w14:paraId="47C55856" w14:textId="13E98C19" w:rsidR="00AD15B8" w:rsidRPr="00C35A36" w:rsidRDefault="00AD15B8" w:rsidP="00C3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36">
              <w:rPr>
                <w:rFonts w:ascii="Times New Roman" w:hAnsi="Times New Roman" w:cs="Times New Roman"/>
                <w:sz w:val="24"/>
                <w:szCs w:val="24"/>
              </w:rPr>
              <w:t>2021.11.30.</w:t>
            </w:r>
          </w:p>
        </w:tc>
      </w:tr>
      <w:tr w:rsidR="00AD15B8" w:rsidRPr="0025672D" w14:paraId="29F6707D" w14:textId="77777777" w:rsidTr="00C35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93506FD" w14:textId="574254AC" w:rsidR="00AD15B8" w:rsidRPr="00AD15B8" w:rsidRDefault="00C35A36" w:rsidP="00C35A3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Kutató Hónap előadássorozat - </w:t>
            </w:r>
            <w:r w:rsidR="00AD15B8" w:rsidRPr="00AD15B8">
              <w:rPr>
                <w:rFonts w:ascii="Times New Roman" w:hAnsi="Times New Roman" w:cs="Times New Roman"/>
                <w:b w:val="0"/>
                <w:sz w:val="24"/>
                <w:szCs w:val="24"/>
              </w:rPr>
              <w:t>Hogyan keressünk Forrást?</w:t>
            </w:r>
          </w:p>
        </w:tc>
        <w:tc>
          <w:tcPr>
            <w:tcW w:w="3406" w:type="dxa"/>
            <w:vAlign w:val="center"/>
          </w:tcPr>
          <w:p w14:paraId="4259D92C" w14:textId="271F3F61" w:rsidR="00AD15B8" w:rsidRPr="00C35A36" w:rsidRDefault="00C35A36" w:rsidP="00C3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Jánnossy Ferenc Szakkollégium Kutató Hónap előadássorozatának harmadik eseménye. Előadó:</w:t>
            </w:r>
            <w:r w:rsidRPr="00C3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5B8" w:rsidRPr="00C35A36">
              <w:rPr>
                <w:rFonts w:ascii="Times New Roman" w:hAnsi="Times New Roman" w:cs="Times New Roman"/>
                <w:sz w:val="24"/>
                <w:szCs w:val="24"/>
              </w:rPr>
              <w:t>Feketéné Gyarmati Andrea, Tagkönyvtárvezető</w:t>
            </w:r>
          </w:p>
        </w:tc>
        <w:tc>
          <w:tcPr>
            <w:tcW w:w="2547" w:type="dxa"/>
            <w:vAlign w:val="center"/>
          </w:tcPr>
          <w:p w14:paraId="0BED4ED8" w14:textId="5CD050E3" w:rsidR="00AD15B8" w:rsidRPr="00C35A36" w:rsidRDefault="00AD15B8" w:rsidP="00C3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36">
              <w:rPr>
                <w:rFonts w:ascii="Times New Roman" w:hAnsi="Times New Roman" w:cs="Times New Roman"/>
                <w:sz w:val="24"/>
                <w:szCs w:val="24"/>
              </w:rPr>
              <w:t>2021.12.07.</w:t>
            </w:r>
          </w:p>
        </w:tc>
      </w:tr>
      <w:tr w:rsidR="00AD15B8" w:rsidRPr="0025672D" w14:paraId="03D63ADD" w14:textId="77777777" w:rsidTr="00AD1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1345135" w14:textId="22F94AFB" w:rsidR="00AD15B8" w:rsidRPr="0025672D" w:rsidRDefault="00C35A36" w:rsidP="00AD15B8">
            <w:pPr>
              <w:rPr>
                <w:rFonts w:ascii="Times New Roman" w:hAnsi="Times New Roman" w:cs="Times New Roman"/>
              </w:rPr>
            </w:pPr>
            <w:r w:rsidRPr="00AD15B8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</w:rPr>
              <w:t>A Jánossy Ferenc Szakollégium  közgyűlése</w:t>
            </w:r>
          </w:p>
        </w:tc>
        <w:tc>
          <w:tcPr>
            <w:tcW w:w="3406" w:type="dxa"/>
          </w:tcPr>
          <w:p w14:paraId="6F1C1D44" w14:textId="77777777" w:rsidR="00AD15B8" w:rsidRPr="0025672D" w:rsidRDefault="00AD15B8" w:rsidP="00AD1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14:paraId="249BB0B1" w14:textId="73951929" w:rsidR="00AD15B8" w:rsidRPr="0025672D" w:rsidRDefault="00C35A36" w:rsidP="00AD1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2021.12.10.</w:t>
            </w:r>
          </w:p>
        </w:tc>
      </w:tr>
    </w:tbl>
    <w:p w14:paraId="5629E589" w14:textId="77777777" w:rsidR="005758C3" w:rsidRPr="0025672D" w:rsidRDefault="005758C3" w:rsidP="005758C3">
      <w:pPr>
        <w:rPr>
          <w:rFonts w:ascii="Times New Roman" w:hAnsi="Times New Roman" w:cs="Times New Roman"/>
        </w:rPr>
      </w:pPr>
    </w:p>
    <w:p w14:paraId="0AE013B2" w14:textId="77777777" w:rsidR="005758C3" w:rsidRPr="0025672D" w:rsidRDefault="005758C3" w:rsidP="005758C3">
      <w:pPr>
        <w:rPr>
          <w:rFonts w:ascii="Times New Roman" w:hAnsi="Times New Roman" w:cs="Times New Roman"/>
        </w:rPr>
      </w:pPr>
    </w:p>
    <w:p w14:paraId="53ABFE05" w14:textId="22A76452" w:rsidR="003E7512" w:rsidRPr="0025672D" w:rsidRDefault="38C42230" w:rsidP="00FA7950">
      <w:pPr>
        <w:pStyle w:val="Cmsor1"/>
        <w:rPr>
          <w:rStyle w:val="Kiemels2"/>
          <w:rFonts w:ascii="Times New Roman" w:hAnsi="Times New Roman" w:cs="Times New Roman"/>
        </w:rPr>
      </w:pPr>
      <w:r w:rsidRPr="0025672D">
        <w:rPr>
          <w:rStyle w:val="Kiemels2"/>
          <w:rFonts w:ascii="Times New Roman" w:hAnsi="Times New Roman" w:cs="Times New Roman"/>
        </w:rPr>
        <w:lastRenderedPageBreak/>
        <w:t>A szakkollégiumi tevékenység szöveges értékelése</w:t>
      </w:r>
    </w:p>
    <w:p w14:paraId="0C5C7981" w14:textId="77777777" w:rsidR="00CA28D8" w:rsidRPr="0025672D" w:rsidRDefault="00CA28D8" w:rsidP="00CA28D8">
      <w:pPr>
        <w:rPr>
          <w:rFonts w:ascii="Times New Roman" w:hAnsi="Times New Roman" w:cs="Times New Roman"/>
        </w:rPr>
      </w:pPr>
    </w:p>
    <w:p w14:paraId="6BA0451F" w14:textId="77777777" w:rsidR="002456B4" w:rsidRDefault="38C42230" w:rsidP="00CA28D8">
      <w:pPr>
        <w:pStyle w:val="Cmsor2"/>
        <w:numPr>
          <w:ilvl w:val="0"/>
          <w:numId w:val="1"/>
        </w:numPr>
        <w:rPr>
          <w:rFonts w:ascii="Times New Roman" w:hAnsi="Times New Roman" w:cs="Times New Roman"/>
        </w:rPr>
      </w:pPr>
      <w:r w:rsidRPr="0025672D">
        <w:rPr>
          <w:rFonts w:ascii="Times New Roman" w:hAnsi="Times New Roman" w:cs="Times New Roman"/>
        </w:rPr>
        <w:t>A beszámolási időszakban végzett tevékenység rövid kritikai értékelése</w:t>
      </w:r>
      <w:r w:rsidR="008740A8" w:rsidRPr="0025672D">
        <w:rPr>
          <w:rFonts w:ascii="Times New Roman" w:hAnsi="Times New Roman" w:cs="Times New Roman"/>
        </w:rPr>
        <w:t xml:space="preserve">, </w:t>
      </w:r>
      <w:r w:rsidR="00E900E0" w:rsidRPr="0025672D">
        <w:rPr>
          <w:rFonts w:ascii="Times New Roman" w:hAnsi="Times New Roman" w:cs="Times New Roman"/>
        </w:rPr>
        <w:t xml:space="preserve">illetve </w:t>
      </w:r>
      <w:r w:rsidR="008740A8" w:rsidRPr="0025672D">
        <w:rPr>
          <w:rFonts w:ascii="Times New Roman" w:hAnsi="Times New Roman" w:cs="Times New Roman"/>
        </w:rPr>
        <w:t>hogyan kapcsolódik az intézmény tudományos, kutatási tevékenységéhez</w:t>
      </w:r>
      <w:r w:rsidRPr="0025672D">
        <w:rPr>
          <w:rFonts w:ascii="Times New Roman" w:hAnsi="Times New Roman" w:cs="Times New Roman"/>
        </w:rPr>
        <w:t xml:space="preserve"> (max. 500 kar.)</w:t>
      </w:r>
      <w:r w:rsidR="002456B4">
        <w:rPr>
          <w:rFonts w:ascii="Times New Roman" w:hAnsi="Times New Roman" w:cs="Times New Roman"/>
        </w:rPr>
        <w:t xml:space="preserve"> </w:t>
      </w:r>
    </w:p>
    <w:p w14:paraId="1D423952" w14:textId="5054A016" w:rsidR="003E7512" w:rsidRPr="0025672D" w:rsidRDefault="002456B4" w:rsidP="002456B4">
      <w:pPr>
        <w:pStyle w:val="Cmsor2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Rengeteg új publikáció megjelenése, Együttmüködések kutatások terén: Nav: Air BNB-zők kifehérítése, Szennyvizmonitoring rendszer fejlesztése-YETI.</w:t>
      </w:r>
    </w:p>
    <w:p w14:paraId="37CF2DF6" w14:textId="507FF895" w:rsidR="00CA28D8" w:rsidRPr="0025672D" w:rsidRDefault="00CA28D8" w:rsidP="00CA28D8">
      <w:pPr>
        <w:rPr>
          <w:rFonts w:ascii="Times New Roman" w:hAnsi="Times New Roman" w:cs="Times New Roman"/>
        </w:rPr>
      </w:pPr>
    </w:p>
    <w:p w14:paraId="1FF9BE95" w14:textId="4537817F" w:rsidR="003E7512" w:rsidRDefault="38C42230" w:rsidP="00CA28D8">
      <w:pPr>
        <w:pStyle w:val="Cmsor2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25672D">
        <w:rPr>
          <w:rFonts w:ascii="Times New Roman" w:hAnsi="Times New Roman" w:cs="Times New Roman"/>
          <w:lang w:val="pl-PL"/>
        </w:rPr>
        <w:t>A jövőre vonatkozó koncepció (max. 500 kar.)</w:t>
      </w:r>
    </w:p>
    <w:p w14:paraId="7D6FC617" w14:textId="767B7019" w:rsidR="002456B4" w:rsidRPr="002456B4" w:rsidRDefault="002456B4" w:rsidP="002456B4">
      <w:pPr>
        <w:ind w:left="360"/>
        <w:rPr>
          <w:sz w:val="28"/>
          <w:szCs w:val="28"/>
          <w:lang w:val="pl-PL"/>
        </w:rPr>
      </w:pPr>
      <w:r w:rsidRPr="002456B4">
        <w:rPr>
          <w:sz w:val="28"/>
          <w:szCs w:val="28"/>
          <w:lang w:val="pl-PL"/>
        </w:rPr>
        <w:t>Szakkollégium tagok mentorálása, becsatornázása,  PhD tervek fejlesztése</w:t>
      </w:r>
      <w:r>
        <w:rPr>
          <w:sz w:val="28"/>
          <w:szCs w:val="28"/>
          <w:lang w:val="pl-PL"/>
        </w:rPr>
        <w:t>.</w:t>
      </w:r>
    </w:p>
    <w:p w14:paraId="36768FD3" w14:textId="77777777" w:rsidR="00CA28D8" w:rsidRPr="0025672D" w:rsidRDefault="00CA28D8" w:rsidP="00CA28D8">
      <w:pPr>
        <w:rPr>
          <w:rFonts w:ascii="Times New Roman" w:hAnsi="Times New Roman" w:cs="Times New Roman"/>
          <w:lang w:val="pl-PL"/>
        </w:rPr>
      </w:pPr>
    </w:p>
    <w:p w14:paraId="49A62884" w14:textId="41855896" w:rsidR="003E7512" w:rsidRDefault="38C42230" w:rsidP="00CA28D8">
      <w:pPr>
        <w:pStyle w:val="Cmsor2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25672D">
        <w:rPr>
          <w:rFonts w:ascii="Times New Roman" w:hAnsi="Times New Roman" w:cs="Times New Roman"/>
          <w:lang w:val="pl-PL"/>
        </w:rPr>
        <w:t>Egyéb észrevételek, megjegyzések (max. 500 kar.)</w:t>
      </w:r>
    </w:p>
    <w:p w14:paraId="33A44909" w14:textId="0CA33806" w:rsidR="002456B4" w:rsidRPr="002456B4" w:rsidRDefault="002456B4" w:rsidP="002456B4">
      <w:pPr>
        <w:rPr>
          <w:sz w:val="28"/>
          <w:szCs w:val="28"/>
          <w:lang w:val="pl-PL"/>
        </w:rPr>
      </w:pPr>
      <w:r w:rsidRPr="002456B4">
        <w:rPr>
          <w:sz w:val="28"/>
          <w:szCs w:val="28"/>
          <w:lang w:val="pl-PL"/>
        </w:rPr>
        <w:t>SpaceX mint egyetemi rakéta kutató csapatnak segitünk</w:t>
      </w:r>
      <w:r>
        <w:rPr>
          <w:sz w:val="28"/>
          <w:szCs w:val="28"/>
          <w:lang w:val="pl-PL"/>
        </w:rPr>
        <w:t xml:space="preserve"> illetve használják infrastruktúránkat. </w:t>
      </w:r>
    </w:p>
    <w:p w14:paraId="439A8183" w14:textId="77777777" w:rsidR="00CA28D8" w:rsidRPr="0025672D" w:rsidRDefault="00CA28D8" w:rsidP="00CA28D8">
      <w:pPr>
        <w:pStyle w:val="Listaszerbekezds"/>
        <w:rPr>
          <w:rFonts w:ascii="Times New Roman" w:hAnsi="Times New Roman" w:cs="Times New Roman"/>
          <w:lang w:val="pl-PL"/>
        </w:rPr>
      </w:pPr>
    </w:p>
    <w:p w14:paraId="5064EE6F" w14:textId="77777777" w:rsidR="00C64F6A" w:rsidRPr="0025672D" w:rsidRDefault="00C64F6A" w:rsidP="102190AA">
      <w:pPr>
        <w:rPr>
          <w:rFonts w:ascii="Times New Roman" w:hAnsi="Times New Roman" w:cs="Times New Roman"/>
          <w:lang w:val="pl-PL"/>
        </w:rPr>
      </w:pPr>
    </w:p>
    <w:p w14:paraId="0BE0B304" w14:textId="05A27A39" w:rsidR="00C64F6A" w:rsidRPr="0025672D" w:rsidRDefault="00C64F6A" w:rsidP="102190AA">
      <w:pPr>
        <w:rPr>
          <w:rFonts w:ascii="Times New Roman" w:hAnsi="Times New Roman" w:cs="Times New Roman"/>
          <w:lang w:val="pl-PL"/>
        </w:rPr>
      </w:pPr>
      <w:r w:rsidRPr="0025672D">
        <w:rPr>
          <w:rFonts w:ascii="Times New Roman" w:hAnsi="Times New Roman" w:cs="Times New Roman"/>
          <w:sz w:val="28"/>
          <w:szCs w:val="28"/>
          <w:lang w:val="pl-PL"/>
        </w:rPr>
        <w:t>Dátum</w:t>
      </w:r>
      <w:r w:rsidR="00CA28D8" w:rsidRPr="0025672D">
        <w:rPr>
          <w:rFonts w:ascii="Times New Roman" w:hAnsi="Times New Roman" w:cs="Times New Roman"/>
          <w:lang w:val="pl-PL"/>
        </w:rPr>
        <w:t>:</w:t>
      </w:r>
      <w:r w:rsidR="002456B4">
        <w:rPr>
          <w:rFonts w:ascii="Times New Roman" w:hAnsi="Times New Roman" w:cs="Times New Roman"/>
          <w:lang w:val="pl-PL"/>
        </w:rPr>
        <w:t>Budapest, 2021.12.22.</w:t>
      </w:r>
    </w:p>
    <w:p w14:paraId="6F26EAD7" w14:textId="77777777" w:rsidR="00CA28D8" w:rsidRPr="0025672D" w:rsidRDefault="00CA28D8" w:rsidP="102190AA">
      <w:pPr>
        <w:rPr>
          <w:rFonts w:ascii="Times New Roman" w:hAnsi="Times New Roman" w:cs="Times New Roman"/>
          <w:lang w:val="pl-PL"/>
        </w:rPr>
      </w:pPr>
    </w:p>
    <w:p w14:paraId="4634454F" w14:textId="78AB5766" w:rsidR="00CA28D8" w:rsidRPr="0025672D" w:rsidRDefault="00CA28D8" w:rsidP="102190AA">
      <w:pPr>
        <w:rPr>
          <w:rFonts w:ascii="Times New Roman" w:hAnsi="Times New Roman" w:cs="Times New Roman"/>
          <w:lang w:val="pl-PL"/>
        </w:rPr>
      </w:pPr>
      <w:r w:rsidRPr="0025672D">
        <w:rPr>
          <w:rFonts w:ascii="Times New Roman" w:hAnsi="Times New Roman" w:cs="Times New Roman"/>
          <w:lang w:val="pl-PL"/>
        </w:rPr>
        <w:tab/>
      </w:r>
      <w:r w:rsidRPr="0025672D">
        <w:rPr>
          <w:rFonts w:ascii="Times New Roman" w:hAnsi="Times New Roman" w:cs="Times New Roman"/>
          <w:lang w:val="pl-PL"/>
        </w:rPr>
        <w:tab/>
      </w:r>
      <w:r w:rsidRPr="0025672D">
        <w:rPr>
          <w:rFonts w:ascii="Times New Roman" w:hAnsi="Times New Roman" w:cs="Times New Roman"/>
          <w:lang w:val="pl-PL"/>
        </w:rPr>
        <w:tab/>
      </w:r>
    </w:p>
    <w:p w14:paraId="2C078E63" w14:textId="58E4D351" w:rsidR="003E7512" w:rsidRPr="0025672D" w:rsidRDefault="003E7512" w:rsidP="102190AA">
      <w:pPr>
        <w:rPr>
          <w:rFonts w:ascii="Times New Roman" w:hAnsi="Times New Roman" w:cs="Times New Roman"/>
          <w:lang w:val="pl-PL"/>
        </w:rPr>
      </w:pPr>
    </w:p>
    <w:sectPr w:rsidR="003E7512" w:rsidRPr="00256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858"/>
    <w:multiLevelType w:val="multilevel"/>
    <w:tmpl w:val="A444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04F6F"/>
    <w:multiLevelType w:val="hybridMultilevel"/>
    <w:tmpl w:val="A76C5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A3B23"/>
    <w:multiLevelType w:val="multilevel"/>
    <w:tmpl w:val="D64A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452D4"/>
    <w:multiLevelType w:val="multilevel"/>
    <w:tmpl w:val="92C6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6687235">
    <w:abstractNumId w:val="1"/>
  </w:num>
  <w:num w:numId="2" w16cid:durableId="1931037933">
    <w:abstractNumId w:val="2"/>
  </w:num>
  <w:num w:numId="3" w16cid:durableId="1772317580">
    <w:abstractNumId w:val="0"/>
  </w:num>
  <w:num w:numId="4" w16cid:durableId="1630471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E1EE03"/>
    <w:rsid w:val="0006373E"/>
    <w:rsid w:val="000B0890"/>
    <w:rsid w:val="000C63F7"/>
    <w:rsid w:val="001B3899"/>
    <w:rsid w:val="00216032"/>
    <w:rsid w:val="0022342B"/>
    <w:rsid w:val="002456B4"/>
    <w:rsid w:val="0025672D"/>
    <w:rsid w:val="002D67FA"/>
    <w:rsid w:val="003155F0"/>
    <w:rsid w:val="00321FDD"/>
    <w:rsid w:val="003C255B"/>
    <w:rsid w:val="003E7512"/>
    <w:rsid w:val="00473C72"/>
    <w:rsid w:val="004C4F28"/>
    <w:rsid w:val="004C5668"/>
    <w:rsid w:val="00510981"/>
    <w:rsid w:val="00541386"/>
    <w:rsid w:val="0055224E"/>
    <w:rsid w:val="00556DA9"/>
    <w:rsid w:val="005758C3"/>
    <w:rsid w:val="006D257B"/>
    <w:rsid w:val="007800B9"/>
    <w:rsid w:val="00821C7B"/>
    <w:rsid w:val="00850094"/>
    <w:rsid w:val="008740A8"/>
    <w:rsid w:val="00876B6B"/>
    <w:rsid w:val="00A008B4"/>
    <w:rsid w:val="00A0673E"/>
    <w:rsid w:val="00AC1952"/>
    <w:rsid w:val="00AD15B8"/>
    <w:rsid w:val="00B5441D"/>
    <w:rsid w:val="00BB630A"/>
    <w:rsid w:val="00BB635D"/>
    <w:rsid w:val="00BD7719"/>
    <w:rsid w:val="00BE0371"/>
    <w:rsid w:val="00C35A36"/>
    <w:rsid w:val="00C44E01"/>
    <w:rsid w:val="00C64F6A"/>
    <w:rsid w:val="00C66001"/>
    <w:rsid w:val="00C90DD9"/>
    <w:rsid w:val="00CA28D8"/>
    <w:rsid w:val="00E07677"/>
    <w:rsid w:val="00E900E0"/>
    <w:rsid w:val="00F0474F"/>
    <w:rsid w:val="00F23D6A"/>
    <w:rsid w:val="00FA7950"/>
    <w:rsid w:val="0410BA1E"/>
    <w:rsid w:val="0D90932F"/>
    <w:rsid w:val="0F6A6A13"/>
    <w:rsid w:val="102190AA"/>
    <w:rsid w:val="31F78C8E"/>
    <w:rsid w:val="32BC801A"/>
    <w:rsid w:val="38C42230"/>
    <w:rsid w:val="3AE1EE03"/>
    <w:rsid w:val="4F62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EE03"/>
  <w15:chartTrackingRefBased/>
  <w15:docId w15:val="{45E650CC-0D80-4B1D-80F3-9495360F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7677"/>
  </w:style>
  <w:style w:type="paragraph" w:styleId="Cmsor1">
    <w:name w:val="heading 1"/>
    <w:basedOn w:val="Norml"/>
    <w:next w:val="Norml"/>
    <w:link w:val="Cmsor1Char"/>
    <w:uiPriority w:val="9"/>
    <w:qFormat/>
    <w:rsid w:val="00E07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076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076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07677"/>
    <w:pPr>
      <w:keepNext/>
      <w:keepLines/>
      <w:spacing w:before="40" w:after="0"/>
      <w:outlineLvl w:val="3"/>
    </w:pPr>
    <w:rPr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07677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07677"/>
    <w:pPr>
      <w:keepNext/>
      <w:keepLines/>
      <w:spacing w:before="40" w:after="0"/>
      <w:outlineLvl w:val="5"/>
    </w:p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76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07677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076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767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0767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0767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07677"/>
    <w:rPr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07677"/>
    <w:rPr>
      <w:color w:val="404040" w:themeColor="text1" w:themeTint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07677"/>
  </w:style>
  <w:style w:type="character" w:customStyle="1" w:styleId="Cmsor7Char">
    <w:name w:val="Címsor 7 Char"/>
    <w:basedOn w:val="Bekezdsalapbettpusa"/>
    <w:link w:val="Cmsor7"/>
    <w:uiPriority w:val="9"/>
    <w:semiHidden/>
    <w:rsid w:val="00E0767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07677"/>
    <w:rPr>
      <w:color w:val="262626" w:themeColor="text1" w:themeTint="D9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0767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0767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076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0767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E0767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E07677"/>
    <w:rPr>
      <w:color w:val="5A5A5A" w:themeColor="text1" w:themeTint="A5"/>
      <w:spacing w:val="15"/>
    </w:rPr>
  </w:style>
  <w:style w:type="character" w:styleId="Kiemels2">
    <w:name w:val="Strong"/>
    <w:basedOn w:val="Bekezdsalapbettpusa"/>
    <w:uiPriority w:val="22"/>
    <w:qFormat/>
    <w:rsid w:val="00E0767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E07677"/>
    <w:rPr>
      <w:i/>
      <w:iCs/>
      <w:color w:val="auto"/>
    </w:rPr>
  </w:style>
  <w:style w:type="paragraph" w:styleId="Nincstrkz">
    <w:name w:val="No Spacing"/>
    <w:uiPriority w:val="1"/>
    <w:qFormat/>
    <w:rsid w:val="00E0767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E0767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E07677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0767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07677"/>
    <w:rPr>
      <w:i/>
      <w:iCs/>
      <w:color w:val="404040" w:themeColor="text1" w:themeTint="BF"/>
    </w:rPr>
  </w:style>
  <w:style w:type="character" w:styleId="Finomkiemels">
    <w:name w:val="Subtle Emphasis"/>
    <w:basedOn w:val="Bekezdsalapbettpusa"/>
    <w:uiPriority w:val="19"/>
    <w:qFormat/>
    <w:rsid w:val="00E07677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E0767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E07677"/>
    <w:rPr>
      <w:smallCaps/>
      <w:color w:val="404040" w:themeColor="text1" w:themeTint="BF"/>
    </w:rPr>
  </w:style>
  <w:style w:type="character" w:styleId="Ershivatkozs">
    <w:name w:val="Intense Reference"/>
    <w:basedOn w:val="Bekezdsalapbettpusa"/>
    <w:uiPriority w:val="32"/>
    <w:qFormat/>
    <w:rsid w:val="00E07677"/>
    <w:rPr>
      <w:b/>
      <w:bCs/>
      <w:smallCaps/>
      <w:color w:val="404040" w:themeColor="text1" w:themeTint="BF"/>
      <w:spacing w:val="5"/>
    </w:rPr>
  </w:style>
  <w:style w:type="character" w:styleId="Knyvcme">
    <w:name w:val="Book Title"/>
    <w:basedOn w:val="Bekezdsalapbettpusa"/>
    <w:uiPriority w:val="33"/>
    <w:qFormat/>
    <w:rsid w:val="00E07677"/>
    <w:rPr>
      <w:b/>
      <w:bCs/>
      <w:i/>
      <w:iC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07677"/>
    <w:pPr>
      <w:outlineLvl w:val="9"/>
    </w:pPr>
  </w:style>
  <w:style w:type="table" w:styleId="Rcsostblzat">
    <w:name w:val="Table Grid"/>
    <w:basedOn w:val="Normltblzat"/>
    <w:uiPriority w:val="39"/>
    <w:rsid w:val="00C4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A28D8"/>
    <w:pPr>
      <w:ind w:left="720"/>
      <w:contextualSpacing/>
    </w:pPr>
  </w:style>
  <w:style w:type="table" w:styleId="Tblzategyszer1">
    <w:name w:val="Plain Table 1"/>
    <w:basedOn w:val="Normltblzat"/>
    <w:uiPriority w:val="41"/>
    <w:rsid w:val="00AC19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ield">
    <w:name w:val="field"/>
    <w:basedOn w:val="Bekezdsalapbettpusa"/>
    <w:rsid w:val="00556DA9"/>
  </w:style>
  <w:style w:type="paragraph" w:styleId="NormlWeb">
    <w:name w:val="Normal (Web)"/>
    <w:basedOn w:val="Norml"/>
    <w:uiPriority w:val="99"/>
    <w:unhideWhenUsed/>
    <w:rsid w:val="00A0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fszk.uni-obuda.hu/hir/2021-03-08/OTDK_felkeszito_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Sára</dc:creator>
  <cp:keywords/>
  <dc:description/>
  <cp:lastModifiedBy>Patrik Viktor</cp:lastModifiedBy>
  <cp:revision>8</cp:revision>
  <dcterms:created xsi:type="dcterms:W3CDTF">2023-03-16T13:30:00Z</dcterms:created>
  <dcterms:modified xsi:type="dcterms:W3CDTF">2023-03-16T16:13:00Z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b466a7595c9a985dfebcc9d18938371205f0cd5889c25021cbc97e2033d1e05a</vt:lpwstr>
  </property>
</Properties>
</file>