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53B6" w14:textId="459B0DBB" w:rsidR="003E7512" w:rsidRPr="0025672D" w:rsidRDefault="38C42230" w:rsidP="0055224E">
      <w:pPr>
        <w:jc w:val="center"/>
        <w:rPr>
          <w:rStyle w:val="CmChar"/>
          <w:rFonts w:ascii="Times New Roman" w:hAnsi="Times New Roman" w:cs="Times New Roman"/>
        </w:rPr>
      </w:pPr>
      <w:r w:rsidRPr="0025672D">
        <w:rPr>
          <w:rStyle w:val="CmChar"/>
          <w:rFonts w:ascii="Times New Roman" w:hAnsi="Times New Roman" w:cs="Times New Roman"/>
        </w:rPr>
        <w:t xml:space="preserve">Beszámoló szakkollégiumi tevékenységről </w:t>
      </w:r>
    </w:p>
    <w:p w14:paraId="15333E64" w14:textId="77777777" w:rsidR="00C66001" w:rsidRPr="0025672D" w:rsidRDefault="00C66001" w:rsidP="0055224E">
      <w:pPr>
        <w:jc w:val="center"/>
        <w:rPr>
          <w:rStyle w:val="CmChar"/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15BFB" w:rsidRPr="0025672D" w14:paraId="601B5E34" w14:textId="77777777" w:rsidTr="002360A5">
        <w:tc>
          <w:tcPr>
            <w:tcW w:w="3055" w:type="dxa"/>
          </w:tcPr>
          <w:p w14:paraId="3A083D97" w14:textId="21A16A64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Szakkollégium neve:</w:t>
            </w:r>
          </w:p>
        </w:tc>
        <w:tc>
          <w:tcPr>
            <w:tcW w:w="6295" w:type="dxa"/>
            <w:vAlign w:val="center"/>
          </w:tcPr>
          <w:p w14:paraId="692F8C04" w14:textId="6485FF73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Jánossy Ferenc Szakkollégium</w:t>
            </w:r>
          </w:p>
        </w:tc>
      </w:tr>
      <w:tr w:rsidR="00315BFB" w:rsidRPr="0025672D" w14:paraId="7BCBB86A" w14:textId="77777777" w:rsidTr="002360A5">
        <w:tc>
          <w:tcPr>
            <w:tcW w:w="3055" w:type="dxa"/>
          </w:tcPr>
          <w:p w14:paraId="14F9C82F" w14:textId="58452FEF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Honlap:</w:t>
            </w:r>
          </w:p>
        </w:tc>
        <w:tc>
          <w:tcPr>
            <w:tcW w:w="6295" w:type="dxa"/>
            <w:vAlign w:val="center"/>
          </w:tcPr>
          <w:p w14:paraId="4D817E01" w14:textId="03A5D4A5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B0890">
              <w:rPr>
                <w:rFonts w:ascii="Times New Roman" w:hAnsi="Times New Roman" w:cs="Times New Roman"/>
              </w:rPr>
              <w:t>http://jfszk.uni-obuda.hu/</w:t>
            </w:r>
          </w:p>
        </w:tc>
      </w:tr>
      <w:tr w:rsidR="00315BFB" w:rsidRPr="0025672D" w14:paraId="6208D50C" w14:textId="77777777" w:rsidTr="002360A5">
        <w:tc>
          <w:tcPr>
            <w:tcW w:w="3055" w:type="dxa"/>
          </w:tcPr>
          <w:p w14:paraId="516EA25C" w14:textId="714CC095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Beszámolási időszak:</w:t>
            </w:r>
          </w:p>
        </w:tc>
        <w:tc>
          <w:tcPr>
            <w:tcW w:w="6295" w:type="dxa"/>
            <w:vAlign w:val="center"/>
          </w:tcPr>
          <w:p w14:paraId="1C5773F9" w14:textId="29A23DD9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15BFB" w:rsidRPr="0025672D" w14:paraId="531F35A4" w14:textId="77777777" w:rsidTr="006D257B">
        <w:tc>
          <w:tcPr>
            <w:tcW w:w="3055" w:type="dxa"/>
          </w:tcPr>
          <w:p w14:paraId="07E2130A" w14:textId="28851ADA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Tisztségviselők:</w:t>
            </w:r>
          </w:p>
        </w:tc>
        <w:tc>
          <w:tcPr>
            <w:tcW w:w="6295" w:type="dxa"/>
          </w:tcPr>
          <w:p w14:paraId="07012CC5" w14:textId="37720391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Régi Igazgató: Lazányi Kornélia Új Igazgató: Popovics Anett, Régi Elnök: Maráczi Gréta, Új elnök Viktor Patrik, </w:t>
            </w:r>
          </w:p>
        </w:tc>
      </w:tr>
      <w:tr w:rsidR="00315BFB" w:rsidRPr="0025672D" w14:paraId="2DAD5E83" w14:textId="77777777" w:rsidTr="006D257B">
        <w:tc>
          <w:tcPr>
            <w:tcW w:w="3055" w:type="dxa"/>
          </w:tcPr>
          <w:p w14:paraId="6F59B7A1" w14:textId="1563E774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Taglétszám:</w:t>
            </w:r>
          </w:p>
        </w:tc>
        <w:tc>
          <w:tcPr>
            <w:tcW w:w="6295" w:type="dxa"/>
          </w:tcPr>
          <w:p w14:paraId="5FE6A0A2" w14:textId="3D8BE27D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13,-23</w:t>
            </w:r>
          </w:p>
        </w:tc>
      </w:tr>
      <w:tr w:rsidR="00315BFB" w:rsidRPr="0025672D" w14:paraId="6BD23748" w14:textId="77777777" w:rsidTr="006D257B">
        <w:tc>
          <w:tcPr>
            <w:tcW w:w="3055" w:type="dxa"/>
          </w:tcPr>
          <w:p w14:paraId="747F0AEE" w14:textId="2A469F4C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TDK/ OTDK:</w:t>
            </w:r>
          </w:p>
        </w:tc>
        <w:tc>
          <w:tcPr>
            <w:tcW w:w="6295" w:type="dxa"/>
          </w:tcPr>
          <w:p w14:paraId="48D34386" w14:textId="3A7CB9E4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15BFB" w:rsidRPr="0025672D" w14:paraId="4D93F8BF" w14:textId="77777777" w:rsidTr="006D257B">
        <w:tc>
          <w:tcPr>
            <w:tcW w:w="3055" w:type="dxa"/>
          </w:tcPr>
          <w:p w14:paraId="7A9FA98F" w14:textId="7259E7CB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Publikációk:</w:t>
            </w:r>
          </w:p>
        </w:tc>
        <w:tc>
          <w:tcPr>
            <w:tcW w:w="6295" w:type="dxa"/>
          </w:tcPr>
          <w:p w14:paraId="5A38BC13" w14:textId="299B24A5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15BFB" w:rsidRPr="0025672D" w14:paraId="3645F308" w14:textId="77777777" w:rsidTr="006D257B">
        <w:tc>
          <w:tcPr>
            <w:tcW w:w="3055" w:type="dxa"/>
          </w:tcPr>
          <w:p w14:paraId="36728DC2" w14:textId="7E1E57FE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Konferencia:</w:t>
            </w:r>
          </w:p>
        </w:tc>
        <w:tc>
          <w:tcPr>
            <w:tcW w:w="6295" w:type="dxa"/>
          </w:tcPr>
          <w:p w14:paraId="63B51DD2" w14:textId="3FD9987F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5BFB" w:rsidRPr="0025672D" w14:paraId="71CF6DB5" w14:textId="77777777" w:rsidTr="006D257B">
        <w:tc>
          <w:tcPr>
            <w:tcW w:w="3055" w:type="dxa"/>
          </w:tcPr>
          <w:p w14:paraId="3D073BED" w14:textId="2B717306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Támogatás:</w:t>
            </w:r>
          </w:p>
        </w:tc>
        <w:tc>
          <w:tcPr>
            <w:tcW w:w="6295" w:type="dxa"/>
          </w:tcPr>
          <w:p w14:paraId="5992DA59" w14:textId="2DA000ED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4.000.000 Ft</w:t>
            </w:r>
          </w:p>
        </w:tc>
      </w:tr>
      <w:tr w:rsidR="00315BFB" w:rsidRPr="0025672D" w14:paraId="270EB5B7" w14:textId="77777777" w:rsidTr="006D257B">
        <w:tc>
          <w:tcPr>
            <w:tcW w:w="3055" w:type="dxa"/>
          </w:tcPr>
          <w:p w14:paraId="750875C3" w14:textId="3A567137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Eszközbeszerzés:</w:t>
            </w:r>
          </w:p>
        </w:tc>
        <w:tc>
          <w:tcPr>
            <w:tcW w:w="6295" w:type="dxa"/>
          </w:tcPr>
          <w:p w14:paraId="609AA091" w14:textId="1F838BAF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Laptopok</w:t>
            </w:r>
          </w:p>
        </w:tc>
      </w:tr>
      <w:tr w:rsidR="00315BFB" w:rsidRPr="0025672D" w14:paraId="05CC960C" w14:textId="77777777" w:rsidTr="006D257B">
        <w:tc>
          <w:tcPr>
            <w:tcW w:w="3055" w:type="dxa"/>
          </w:tcPr>
          <w:p w14:paraId="1E0DDDF4" w14:textId="21422220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Tervek a következő évre:</w:t>
            </w:r>
          </w:p>
        </w:tc>
        <w:tc>
          <w:tcPr>
            <w:tcW w:w="6295" w:type="dxa"/>
          </w:tcPr>
          <w:p w14:paraId="1508986F" w14:textId="59054189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Kurzusok szervezése</w:t>
            </w:r>
          </w:p>
        </w:tc>
      </w:tr>
      <w:tr w:rsidR="00315BFB" w:rsidRPr="0025672D" w14:paraId="5F5D1425" w14:textId="77777777" w:rsidTr="006D257B">
        <w:tc>
          <w:tcPr>
            <w:tcW w:w="3055" w:type="dxa"/>
          </w:tcPr>
          <w:p w14:paraId="27840925" w14:textId="0123E29F" w:rsidR="00315BFB" w:rsidRPr="0025672D" w:rsidRDefault="00315BFB" w:rsidP="00315B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Egyéb:</w:t>
            </w:r>
          </w:p>
        </w:tc>
        <w:tc>
          <w:tcPr>
            <w:tcW w:w="6295" w:type="dxa"/>
          </w:tcPr>
          <w:p w14:paraId="0F5F8AD0" w14:textId="242AC43F" w:rsidR="00315BFB" w:rsidRPr="0025672D" w:rsidRDefault="00A46498" w:rsidP="00315B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Szakkollégium vezető váltás, és új tagok felvétele</w:t>
            </w:r>
          </w:p>
        </w:tc>
      </w:tr>
    </w:tbl>
    <w:p w14:paraId="0AC05803" w14:textId="77777777" w:rsidR="00FA7950" w:rsidRPr="0025672D" w:rsidRDefault="00FA7950" w:rsidP="00FA7950">
      <w:pPr>
        <w:pStyle w:val="Cmsor1"/>
        <w:rPr>
          <w:rFonts w:ascii="Times New Roman" w:hAnsi="Times New Roman" w:cs="Times New Roman"/>
        </w:rPr>
      </w:pPr>
    </w:p>
    <w:p w14:paraId="15B2DD6D" w14:textId="0174AC05" w:rsidR="00BD7719" w:rsidRPr="0025672D" w:rsidRDefault="00BD7719" w:rsidP="00BD7719">
      <w:pPr>
        <w:pStyle w:val="Cmsor1"/>
        <w:rPr>
          <w:rFonts w:ascii="Times New Roman" w:hAnsi="Times New Roman" w:cs="Times New Roman"/>
          <w:b/>
          <w:bCs/>
        </w:rPr>
      </w:pPr>
      <w:r w:rsidRPr="0025672D">
        <w:rPr>
          <w:rFonts w:ascii="Times New Roman" w:hAnsi="Times New Roman" w:cs="Times New Roman"/>
          <w:b/>
          <w:bCs/>
        </w:rPr>
        <w:t>Szakkollégiumi programok</w:t>
      </w:r>
    </w:p>
    <w:p w14:paraId="1A49FA37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4029"/>
        <w:gridCol w:w="2774"/>
        <w:gridCol w:w="2547"/>
      </w:tblGrid>
      <w:tr w:rsidR="005758C3" w:rsidRPr="0025672D" w14:paraId="6C0483B6" w14:textId="77777777" w:rsidTr="0055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</w:tcPr>
          <w:p w14:paraId="092459AB" w14:textId="6A8A1E9D" w:rsidR="005758C3" w:rsidRPr="0025672D" w:rsidRDefault="0022342B" w:rsidP="0057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774" w:type="dxa"/>
          </w:tcPr>
          <w:p w14:paraId="5290B3C3" w14:textId="67CC8F8D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Rövid leírás</w:t>
            </w:r>
          </w:p>
        </w:tc>
        <w:tc>
          <w:tcPr>
            <w:tcW w:w="2547" w:type="dxa"/>
          </w:tcPr>
          <w:p w14:paraId="144D13FD" w14:textId="0DB19029" w:rsidR="005758C3" w:rsidRPr="0025672D" w:rsidRDefault="0022342B" w:rsidP="005758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  <w:tr w:rsidR="005758C3" w:rsidRPr="0025672D" w14:paraId="59C71017" w14:textId="77777777" w:rsidTr="0051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44353224" w14:textId="20639754" w:rsidR="00556DA9" w:rsidRPr="0025672D" w:rsidRDefault="00556DA9" w:rsidP="00510981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t>A Szakértő Válaszo</w:t>
            </w:r>
            <w:r w:rsidR="000C63F7" w:rsidRP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Maráczi Gréta: Hogyan Alkalmazkodnak A Kkv-K A Járvány Teremtette Helyzethez?</w:t>
            </w:r>
          </w:p>
          <w:p w14:paraId="043DBCCE" w14:textId="05C0A3F9" w:rsidR="005758C3" w:rsidRPr="0025672D" w:rsidRDefault="005758C3" w:rsidP="005109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7830DFD5" w14:textId="77777777" w:rsidR="00556DA9" w:rsidRPr="00556DA9" w:rsidRDefault="00556DA9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</w:pPr>
            <w:r w:rsidRPr="00556D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  <w:t>Milyen hatással van rövid távon a járvány a kkv-kra?</w:t>
            </w:r>
          </w:p>
          <w:p w14:paraId="0607DF26" w14:textId="77777777" w:rsidR="00556DA9" w:rsidRPr="00556DA9" w:rsidRDefault="00556DA9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</w:pPr>
            <w:r w:rsidRPr="00556D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  <w:t>Milyen segítséget tudnak kérni a kormánytól amivel áthidalható a válság ideje?</w:t>
            </w:r>
          </w:p>
          <w:p w14:paraId="4F80DCAA" w14:textId="4FF67B69" w:rsidR="005758C3" w:rsidRPr="0025672D" w:rsidRDefault="00556DA9" w:rsidP="00510981">
            <w:pPr>
              <w:numPr>
                <w:ilvl w:val="0"/>
                <w:numId w:val="2"/>
              </w:numPr>
              <w:ind w:left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</w:pPr>
            <w:r w:rsidRPr="00556DA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hu-HU" w:eastAsia="hu-HU"/>
              </w:rPr>
              <w:t>Várhatóan miben fog változni a gazdaság működése?</w:t>
            </w:r>
          </w:p>
        </w:tc>
        <w:tc>
          <w:tcPr>
            <w:tcW w:w="2547" w:type="dxa"/>
            <w:vAlign w:val="center"/>
          </w:tcPr>
          <w:p w14:paraId="1D9E3795" w14:textId="470938AC" w:rsidR="005758C3" w:rsidRPr="0025672D" w:rsidRDefault="00556DA9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Cs/>
                <w:sz w:val="24"/>
                <w:szCs w:val="24"/>
              </w:rPr>
              <w:t>2020. 05. 11.</w:t>
            </w:r>
          </w:p>
        </w:tc>
      </w:tr>
      <w:tr w:rsidR="00556DA9" w:rsidRPr="0025672D" w14:paraId="4FD13AA9" w14:textId="77777777" w:rsidTr="00510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33E7CB28" w14:textId="7091F6D9" w:rsidR="00556DA9" w:rsidRPr="0025672D" w:rsidRDefault="00000000" w:rsidP="005109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0C63F7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A Szakértő Válaszol</w:t>
              </w:r>
              <w:r w:rsidR="00556DA9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- Fehér-Polgár Pál: Biztonságtudatosság A Homeoffice Idején</w:t>
              </w:r>
            </w:hyperlink>
          </w:p>
          <w:p w14:paraId="44C12EB4" w14:textId="77777777" w:rsidR="00556DA9" w:rsidRPr="0025672D" w:rsidRDefault="00556DA9" w:rsidP="00510981">
            <w:pPr>
              <w:pStyle w:val="Cmsor1"/>
              <w:shd w:val="clear" w:color="auto" w:fill="FFFFFF"/>
              <w:spacing w:before="0" w:line="288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Align w:val="center"/>
          </w:tcPr>
          <w:p w14:paraId="42297BE5" w14:textId="63CA2632" w:rsidR="00556DA9" w:rsidRPr="0025672D" w:rsidRDefault="00556DA9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Fehér-Polgár Pál irányított beszélgetése Biztonságtudatosság a homeoffice idején témában. Érdekes meglátásokat, tapasztalat megosztást jelentett ez az előadás. A legérdekesebb kérdések </w:t>
            </w:r>
            <w:r w:rsidRPr="0025672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amiket kaptam a témával kapcsolatban a tovább után.</w:t>
            </w:r>
          </w:p>
        </w:tc>
        <w:tc>
          <w:tcPr>
            <w:tcW w:w="2547" w:type="dxa"/>
            <w:vAlign w:val="center"/>
          </w:tcPr>
          <w:p w14:paraId="4C82C520" w14:textId="7BBF4C0D" w:rsidR="00556DA9" w:rsidRPr="0025672D" w:rsidRDefault="00556DA9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2020. 05. 12.</w:t>
            </w:r>
          </w:p>
        </w:tc>
      </w:tr>
      <w:tr w:rsidR="00556DA9" w:rsidRPr="0025672D" w14:paraId="1C9AC384" w14:textId="77777777" w:rsidTr="0051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28C43DA9" w14:textId="4B1AE069" w:rsidR="00556DA9" w:rsidRPr="0025672D" w:rsidRDefault="00000000" w:rsidP="005109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556DA9" w:rsidRPr="0025672D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56DA9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Szakértő Válaszol - Szűcs Diána A „Home Office” Illemtana Avagy Hogyan Viselkedjünk Jó Szomszédként?</w:t>
              </w:r>
            </w:hyperlink>
          </w:p>
        </w:tc>
        <w:tc>
          <w:tcPr>
            <w:tcW w:w="2774" w:type="dxa"/>
            <w:vAlign w:val="center"/>
          </w:tcPr>
          <w:p w14:paraId="0B7E5530" w14:textId="4A7C5F5F" w:rsidR="00556DA9" w:rsidRPr="0025672D" w:rsidRDefault="00556DA9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  <w:bCs/>
                <w:sz w:val="24"/>
                <w:szCs w:val="24"/>
              </w:rPr>
              <w:t>Folytatódott a Szakértő válaszol sorozatunk. Szűcs Diána A „home office” illemtana avagy hogyan viselkedjünk jó szomszédként? címmel tartott beszélgetést.</w:t>
            </w:r>
            <w:r w:rsidRPr="0025672D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0896CF48" w14:textId="3B2231FD" w:rsidR="00556DA9" w:rsidRPr="0025672D" w:rsidRDefault="000C63F7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</w:rPr>
              <w:t>2020.05.13.</w:t>
            </w:r>
          </w:p>
        </w:tc>
      </w:tr>
      <w:tr w:rsidR="00556DA9" w:rsidRPr="0025672D" w14:paraId="534691E3" w14:textId="77777777" w:rsidTr="00510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784B67EE" w14:textId="39C5960E" w:rsidR="00556DA9" w:rsidRPr="0025672D" w:rsidRDefault="00000000" w:rsidP="005109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0C63F7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A Szakértő Válaszol - Maráczi Csaba Máté: Hogyan Tartsd Fitten Magad A Járvány Idején?</w:t>
              </w:r>
            </w:hyperlink>
          </w:p>
        </w:tc>
        <w:tc>
          <w:tcPr>
            <w:tcW w:w="2774" w:type="dxa"/>
            <w:vAlign w:val="center"/>
          </w:tcPr>
          <w:p w14:paraId="7FDF1283" w14:textId="72F51903" w:rsidR="00556DA9" w:rsidRPr="0025672D" w:rsidRDefault="000C63F7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Mikent tarthatjuk meg formankat a karanten alatt?</w:t>
            </w:r>
            <w:r w:rsidRPr="0025672D">
              <w:rPr>
                <w:rFonts w:ascii="Times New Roman" w:hAnsi="Times New Roman" w:cs="Times New Roman"/>
                <w:sz w:val="24"/>
                <w:szCs w:val="24"/>
              </w:rPr>
              <w:br/>
              <w:t>Milyen tanacsokat tudnal adni az egeszseges taplalkozashoz?</w:t>
            </w:r>
            <w:r w:rsidRPr="0025672D">
              <w:rPr>
                <w:rFonts w:ascii="Times New Roman" w:hAnsi="Times New Roman" w:cs="Times New Roman"/>
                <w:sz w:val="24"/>
                <w:szCs w:val="24"/>
              </w:rPr>
              <w:br/>
              <w:t>Mikent tudok edzeni, vagy milyen gyakorlatokat javasolnal a konditermek zarvatartasa miatt?</w:t>
            </w:r>
          </w:p>
        </w:tc>
        <w:tc>
          <w:tcPr>
            <w:tcW w:w="2547" w:type="dxa"/>
            <w:vAlign w:val="center"/>
          </w:tcPr>
          <w:p w14:paraId="2BD631F0" w14:textId="6D3D277F" w:rsidR="00556DA9" w:rsidRPr="0025672D" w:rsidRDefault="000C63F7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</w:rPr>
              <w:t>2020.05.14.</w:t>
            </w:r>
          </w:p>
        </w:tc>
      </w:tr>
      <w:tr w:rsidR="00556DA9" w:rsidRPr="0025672D" w14:paraId="4127D9A3" w14:textId="77777777" w:rsidTr="00510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5557992A" w14:textId="5001B5AA" w:rsidR="00556DA9" w:rsidRPr="0025672D" w:rsidRDefault="00000000" w:rsidP="0051098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8" w:history="1">
              <w:r w:rsidR="00510981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A Szakértő Válaszol - Fehér Dávid János: Információbiztonság</w:t>
              </w:r>
            </w:hyperlink>
          </w:p>
        </w:tc>
        <w:tc>
          <w:tcPr>
            <w:tcW w:w="2774" w:type="dxa"/>
            <w:vAlign w:val="center"/>
          </w:tcPr>
          <w:p w14:paraId="102299B7" w14:textId="77777777" w:rsidR="00510981" w:rsidRPr="00510981" w:rsidRDefault="00510981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81">
              <w:rPr>
                <w:rFonts w:ascii="Times New Roman" w:hAnsi="Times New Roman" w:cs="Times New Roman"/>
                <w:sz w:val="24"/>
                <w:szCs w:val="24"/>
              </w:rPr>
              <w:t>GDPR, gyerekek, távoktatás. Mit tehet az iskola?</w:t>
            </w:r>
          </w:p>
          <w:p w14:paraId="1A6FA8BF" w14:textId="77777777" w:rsidR="00510981" w:rsidRPr="00510981" w:rsidRDefault="00510981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81">
              <w:rPr>
                <w:rFonts w:ascii="Times New Roman" w:hAnsi="Times New Roman" w:cs="Times New Roman"/>
                <w:sz w:val="24"/>
                <w:szCs w:val="24"/>
              </w:rPr>
              <w:t>Milyen új online fenyegetéseket hozott a vírus? Kártékony COVID-19 térképek, új árverések, Zoom sebezhetőségek</w:t>
            </w:r>
          </w:p>
          <w:p w14:paraId="1C9BC916" w14:textId="117C7D51" w:rsidR="00556DA9" w:rsidRPr="0025672D" w:rsidRDefault="00510981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81">
              <w:rPr>
                <w:rFonts w:ascii="Times New Roman" w:hAnsi="Times New Roman" w:cs="Times New Roman"/>
                <w:sz w:val="24"/>
                <w:szCs w:val="24"/>
              </w:rPr>
              <w:t>Kontakt követő alkalmazások. Bízzunk a megoldásban?</w:t>
            </w:r>
          </w:p>
        </w:tc>
        <w:tc>
          <w:tcPr>
            <w:tcW w:w="2547" w:type="dxa"/>
            <w:vAlign w:val="center"/>
          </w:tcPr>
          <w:p w14:paraId="1F7E08E4" w14:textId="20CFDC45" w:rsidR="00556DA9" w:rsidRPr="0025672D" w:rsidRDefault="00510981" w:rsidP="00510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672D">
              <w:rPr>
                <w:rFonts w:ascii="Times New Roman" w:hAnsi="Times New Roman" w:cs="Times New Roman"/>
              </w:rPr>
              <w:t>2020.05.15.</w:t>
            </w:r>
          </w:p>
        </w:tc>
      </w:tr>
      <w:tr w:rsidR="00EA6C7C" w:rsidRPr="0025672D" w14:paraId="2C7AA43D" w14:textId="77777777" w:rsidTr="00510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2F8A172D" w14:textId="462111DB" w:rsidR="00EA6C7C" w:rsidRPr="00EA6C7C" w:rsidRDefault="00EA6C7C" w:rsidP="00510981">
            <w:pPr>
              <w:rPr>
                <w:b w:val="0"/>
                <w:bCs w:val="0"/>
              </w:rPr>
            </w:pPr>
            <w:r w:rsidRPr="00EA6C7C">
              <w:rPr>
                <w:b w:val="0"/>
                <w:bCs w:val="0"/>
              </w:rPr>
              <w:t>Közgyűlés</w:t>
            </w:r>
          </w:p>
        </w:tc>
        <w:tc>
          <w:tcPr>
            <w:tcW w:w="2774" w:type="dxa"/>
            <w:vAlign w:val="center"/>
          </w:tcPr>
          <w:p w14:paraId="5FA7F835" w14:textId="7961B2BD" w:rsidR="00EA6C7C" w:rsidRPr="00510981" w:rsidRDefault="00EA6C7C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vezetőség és tagság megválasztása</w:t>
            </w:r>
          </w:p>
        </w:tc>
        <w:tc>
          <w:tcPr>
            <w:tcW w:w="2547" w:type="dxa"/>
            <w:vAlign w:val="center"/>
          </w:tcPr>
          <w:p w14:paraId="49E9E172" w14:textId="7BE1C199" w:rsidR="00EA6C7C" w:rsidRPr="0025672D" w:rsidRDefault="00EA6C7C" w:rsidP="00510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2022. 08.24.</w:t>
            </w:r>
          </w:p>
        </w:tc>
      </w:tr>
      <w:tr w:rsidR="00556DA9" w:rsidRPr="0025672D" w14:paraId="0421C9AB" w14:textId="77777777" w:rsidTr="0025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46A3427D" w14:textId="463A9030" w:rsidR="00556DA9" w:rsidRPr="0025672D" w:rsidRDefault="00000000" w:rsidP="002567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25672D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A Projektvezetés Trendjei És Kihívásai A XXI. Században</w:t>
              </w:r>
            </w:hyperlink>
          </w:p>
        </w:tc>
        <w:tc>
          <w:tcPr>
            <w:tcW w:w="2774" w:type="dxa"/>
            <w:vAlign w:val="center"/>
          </w:tcPr>
          <w:p w14:paraId="003A807E" w14:textId="4EF5FF69" w:rsidR="00556DA9" w:rsidRPr="0025672D" w:rsidRDefault="0025672D" w:rsidP="0025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A projektvezetés trendjei és kihívásai a XXI. században – kérdések és válaszok a pandémia idején címmel rendezett projektnapot a Keleti Károly Gazdasági Kar és a Jánossy Ferenc Szakkollegium. A rendezvény online, Teamsen keresztül került lebonyolításra</w:t>
            </w:r>
          </w:p>
        </w:tc>
        <w:tc>
          <w:tcPr>
            <w:tcW w:w="2547" w:type="dxa"/>
            <w:vAlign w:val="center"/>
          </w:tcPr>
          <w:p w14:paraId="5F601566" w14:textId="5ACDF5E9" w:rsidR="00556DA9" w:rsidRPr="0025672D" w:rsidRDefault="0025672D" w:rsidP="0025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 2020. október 30</w:t>
            </w:r>
          </w:p>
        </w:tc>
      </w:tr>
      <w:tr w:rsidR="00556DA9" w:rsidRPr="0025672D" w14:paraId="1EF2EACC" w14:textId="77777777" w:rsidTr="00256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74734DFF" w14:textId="0933C186" w:rsidR="00556DA9" w:rsidRPr="0025672D" w:rsidRDefault="0025672D" w:rsidP="002567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Jánossy ferenc Szakkollégium Közgyűlése</w:t>
            </w:r>
          </w:p>
        </w:tc>
        <w:tc>
          <w:tcPr>
            <w:tcW w:w="2774" w:type="dxa"/>
            <w:vAlign w:val="center"/>
          </w:tcPr>
          <w:p w14:paraId="068422A8" w14:textId="7691A3C8" w:rsidR="00556DA9" w:rsidRPr="0025672D" w:rsidRDefault="00556DA9" w:rsidP="0025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14:paraId="1632339E" w14:textId="29658052" w:rsidR="00556DA9" w:rsidRPr="0025672D" w:rsidRDefault="0025672D" w:rsidP="0025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2020.11.11</w:t>
            </w:r>
          </w:p>
        </w:tc>
      </w:tr>
      <w:tr w:rsidR="00556DA9" w:rsidRPr="0025672D" w14:paraId="18CEAAC9" w14:textId="77777777" w:rsidTr="00256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0E6F8BF8" w14:textId="352A14A0" w:rsidR="00556DA9" w:rsidRPr="0025672D" w:rsidRDefault="0025672D" w:rsidP="002567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t>Önismeret És Önmenedzselés Kurzus</w:t>
            </w:r>
          </w:p>
        </w:tc>
        <w:tc>
          <w:tcPr>
            <w:tcW w:w="2774" w:type="dxa"/>
            <w:vAlign w:val="center"/>
          </w:tcPr>
          <w:p w14:paraId="685950BB" w14:textId="083D5E78" w:rsidR="00556DA9" w:rsidRPr="0025672D" w:rsidRDefault="0025672D" w:rsidP="0025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Karlovitz János Tibor Önismereti online kurzusa </w:t>
            </w:r>
          </w:p>
        </w:tc>
        <w:tc>
          <w:tcPr>
            <w:tcW w:w="2547" w:type="dxa"/>
            <w:vAlign w:val="center"/>
          </w:tcPr>
          <w:p w14:paraId="457AF325" w14:textId="47C75977" w:rsidR="00556DA9" w:rsidRPr="0025672D" w:rsidRDefault="0025672D" w:rsidP="00256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sz w:val="24"/>
                <w:szCs w:val="24"/>
              </w:rPr>
              <w:t>2020.11.16.</w:t>
            </w:r>
          </w:p>
        </w:tc>
      </w:tr>
      <w:tr w:rsidR="00556DA9" w:rsidRPr="0025672D" w14:paraId="78DAC497" w14:textId="77777777" w:rsidTr="00256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vAlign w:val="center"/>
          </w:tcPr>
          <w:p w14:paraId="70CF1A19" w14:textId="48D9E3E1" w:rsidR="00556DA9" w:rsidRPr="0025672D" w:rsidRDefault="00000000" w:rsidP="0025672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25672D" w:rsidRPr="002567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I Am Brand</w:t>
              </w:r>
            </w:hyperlink>
            <w:r w:rsidR="002567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előadás</w:t>
            </w:r>
          </w:p>
        </w:tc>
        <w:tc>
          <w:tcPr>
            <w:tcW w:w="2774" w:type="dxa"/>
            <w:vAlign w:val="center"/>
          </w:tcPr>
          <w:p w14:paraId="54291988" w14:textId="05B5C6A3" w:rsidR="00556DA9" w:rsidRPr="0025672D" w:rsidRDefault="0025672D" w:rsidP="0025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am a brand címmel tartott humánerőforrás előadást a Dr. András Klára Egis Gyógyszergyár HR igazgatója</w:t>
            </w:r>
          </w:p>
        </w:tc>
        <w:tc>
          <w:tcPr>
            <w:tcW w:w="2547" w:type="dxa"/>
            <w:vAlign w:val="center"/>
          </w:tcPr>
          <w:p w14:paraId="47C55856" w14:textId="4B3289EC" w:rsidR="00556DA9" w:rsidRPr="0025672D" w:rsidRDefault="0025672D" w:rsidP="00256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7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2020.11.25</w:t>
            </w:r>
          </w:p>
        </w:tc>
      </w:tr>
    </w:tbl>
    <w:p w14:paraId="5629E589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0AE013B2" w14:textId="77777777" w:rsidR="005758C3" w:rsidRPr="0025672D" w:rsidRDefault="005758C3" w:rsidP="005758C3">
      <w:pPr>
        <w:rPr>
          <w:rFonts w:ascii="Times New Roman" w:hAnsi="Times New Roman" w:cs="Times New Roman"/>
        </w:rPr>
      </w:pPr>
    </w:p>
    <w:p w14:paraId="53ABFE05" w14:textId="22A76452" w:rsidR="003E7512" w:rsidRPr="00A46498" w:rsidRDefault="38C42230" w:rsidP="00FA7950">
      <w:pPr>
        <w:pStyle w:val="Cmsor1"/>
        <w:rPr>
          <w:rStyle w:val="Kiemels2"/>
          <w:rFonts w:ascii="Times New Roman" w:hAnsi="Times New Roman" w:cs="Times New Roman"/>
          <w:lang w:val="hu-HU"/>
        </w:rPr>
      </w:pPr>
      <w:r w:rsidRPr="00A46498">
        <w:rPr>
          <w:rStyle w:val="Kiemels2"/>
          <w:rFonts w:ascii="Times New Roman" w:hAnsi="Times New Roman" w:cs="Times New Roman"/>
          <w:lang w:val="hu-HU"/>
        </w:rPr>
        <w:t>A szakkollégiumi tevékenység szöveges értékelése</w:t>
      </w:r>
    </w:p>
    <w:p w14:paraId="0C5C7981" w14:textId="77777777" w:rsidR="00CA28D8" w:rsidRPr="00A46498" w:rsidRDefault="00CA28D8" w:rsidP="00CA28D8">
      <w:pPr>
        <w:rPr>
          <w:rFonts w:ascii="Times New Roman" w:hAnsi="Times New Roman" w:cs="Times New Roman"/>
          <w:lang w:val="hu-HU"/>
        </w:rPr>
      </w:pPr>
    </w:p>
    <w:p w14:paraId="1D423952" w14:textId="17B76481" w:rsidR="003E7512" w:rsidRPr="00A46498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hu-HU"/>
        </w:rPr>
      </w:pPr>
      <w:r w:rsidRPr="00A46498">
        <w:rPr>
          <w:rFonts w:ascii="Times New Roman" w:hAnsi="Times New Roman" w:cs="Times New Roman"/>
          <w:lang w:val="hu-HU"/>
        </w:rPr>
        <w:t>A beszámolási időszakban végzett tevékenység rövid kritikai értékelése</w:t>
      </w:r>
      <w:r w:rsidR="008740A8" w:rsidRPr="00A46498">
        <w:rPr>
          <w:rFonts w:ascii="Times New Roman" w:hAnsi="Times New Roman" w:cs="Times New Roman"/>
          <w:lang w:val="hu-HU"/>
        </w:rPr>
        <w:t xml:space="preserve">, </w:t>
      </w:r>
      <w:r w:rsidR="00E900E0" w:rsidRPr="00A46498">
        <w:rPr>
          <w:rFonts w:ascii="Times New Roman" w:hAnsi="Times New Roman" w:cs="Times New Roman"/>
          <w:lang w:val="hu-HU"/>
        </w:rPr>
        <w:t xml:space="preserve">illetve </w:t>
      </w:r>
      <w:r w:rsidR="008740A8" w:rsidRPr="00A46498">
        <w:rPr>
          <w:rFonts w:ascii="Times New Roman" w:hAnsi="Times New Roman" w:cs="Times New Roman"/>
          <w:lang w:val="hu-HU"/>
        </w:rPr>
        <w:t>hogyan kapcsolódik az intézmény tudományos, kutatási tevékenységéhez</w:t>
      </w:r>
      <w:r w:rsidRPr="00A46498">
        <w:rPr>
          <w:rFonts w:ascii="Times New Roman" w:hAnsi="Times New Roman" w:cs="Times New Roman"/>
          <w:lang w:val="hu-HU"/>
        </w:rPr>
        <w:t xml:space="preserve"> (max. 500 kar.)</w:t>
      </w:r>
    </w:p>
    <w:p w14:paraId="71976481" w14:textId="7EC81FEB" w:rsidR="00A46498" w:rsidRPr="00A46498" w:rsidRDefault="00A46498" w:rsidP="00A46498">
      <w:pPr>
        <w:rPr>
          <w:lang w:val="hu-HU"/>
        </w:rPr>
      </w:pPr>
      <w:r w:rsidRPr="00A46498">
        <w:rPr>
          <w:lang w:val="hu-HU"/>
        </w:rPr>
        <w:t>Szakkollégium megújítása</w:t>
      </w:r>
      <w:r>
        <w:rPr>
          <w:lang w:val="hu-HU"/>
        </w:rPr>
        <w:t>. Publikációs TDK illetve, szakkolis aktivitás fokozása.</w:t>
      </w:r>
    </w:p>
    <w:p w14:paraId="37CF2DF6" w14:textId="507FF895" w:rsidR="00CA28D8" w:rsidRPr="0025672D" w:rsidRDefault="00CA28D8" w:rsidP="00CA28D8">
      <w:pPr>
        <w:rPr>
          <w:rFonts w:ascii="Times New Roman" w:hAnsi="Times New Roman" w:cs="Times New Roman"/>
        </w:rPr>
      </w:pPr>
    </w:p>
    <w:p w14:paraId="1FF9BE95" w14:textId="0B0E8EC1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A jövőre vonatkozó koncepció (max. 500 kar.)</w:t>
      </w:r>
    </w:p>
    <w:p w14:paraId="4887421A" w14:textId="4346CB63" w:rsidR="00A46498" w:rsidRPr="00A46498" w:rsidRDefault="00A46498" w:rsidP="00A46498">
      <w:pPr>
        <w:rPr>
          <w:lang w:val="pl-PL"/>
        </w:rPr>
      </w:pPr>
      <w:r>
        <w:rPr>
          <w:lang w:val="pl-PL"/>
        </w:rPr>
        <w:t>Az Egyetem legjobb szakkollégiumává akarjuk tenni. technikai és szakmai fejlesztés, kiváló vezetés mellett.</w:t>
      </w:r>
    </w:p>
    <w:p w14:paraId="36768FD3" w14:textId="77777777" w:rsidR="00CA28D8" w:rsidRPr="0025672D" w:rsidRDefault="00CA28D8" w:rsidP="00CA28D8">
      <w:pPr>
        <w:rPr>
          <w:rFonts w:ascii="Times New Roman" w:hAnsi="Times New Roman" w:cs="Times New Roman"/>
          <w:lang w:val="pl-PL"/>
        </w:rPr>
      </w:pPr>
    </w:p>
    <w:p w14:paraId="49A62884" w14:textId="0DF57B9F" w:rsidR="003E7512" w:rsidRDefault="38C42230" w:rsidP="00CA28D8">
      <w:pPr>
        <w:pStyle w:val="Cmsor2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>Egyéb észrevételek, megjegyzések (max. 500 kar.)</w:t>
      </w:r>
    </w:p>
    <w:p w14:paraId="1D943065" w14:textId="5536599A" w:rsidR="00A46498" w:rsidRPr="00A46498" w:rsidRDefault="00A46498" w:rsidP="00A46498">
      <w:pPr>
        <w:rPr>
          <w:lang w:val="pl-PL"/>
        </w:rPr>
      </w:pPr>
      <w:r>
        <w:rPr>
          <w:lang w:val="pl-PL"/>
        </w:rPr>
        <w:t>Régi tagság passzivitása</w:t>
      </w:r>
      <w:r w:rsidR="009C31EF">
        <w:rPr>
          <w:lang w:val="pl-PL"/>
        </w:rPr>
        <w:t xml:space="preserve">nak feloldás </w:t>
      </w:r>
      <w:r>
        <w:rPr>
          <w:lang w:val="pl-PL"/>
        </w:rPr>
        <w:t xml:space="preserve">új tagokat motiválni </w:t>
      </w:r>
      <w:r w:rsidR="009C31EF">
        <w:rPr>
          <w:lang w:val="pl-PL"/>
        </w:rPr>
        <w:t>illetve a régi tagokat hogyan tudjuk motiválni</w:t>
      </w:r>
      <w:r>
        <w:rPr>
          <w:lang w:val="pl-PL"/>
        </w:rPr>
        <w:t>.</w:t>
      </w:r>
    </w:p>
    <w:p w14:paraId="439A8183" w14:textId="77777777" w:rsidR="00CA28D8" w:rsidRPr="0025672D" w:rsidRDefault="00CA28D8" w:rsidP="00CA28D8">
      <w:pPr>
        <w:pStyle w:val="Listaszerbekezds"/>
        <w:rPr>
          <w:rFonts w:ascii="Times New Roman" w:hAnsi="Times New Roman" w:cs="Times New Roman"/>
          <w:lang w:val="pl-PL"/>
        </w:rPr>
      </w:pPr>
    </w:p>
    <w:p w14:paraId="5064EE6F" w14:textId="77777777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</w:p>
    <w:p w14:paraId="0BE0B304" w14:textId="6ED5E49A" w:rsidR="00C64F6A" w:rsidRPr="0025672D" w:rsidRDefault="00C64F6A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sz w:val="28"/>
          <w:szCs w:val="28"/>
          <w:lang w:val="pl-PL"/>
        </w:rPr>
        <w:t>Dátum</w:t>
      </w:r>
      <w:r w:rsidR="00CA28D8" w:rsidRPr="0025672D">
        <w:rPr>
          <w:rFonts w:ascii="Times New Roman" w:hAnsi="Times New Roman" w:cs="Times New Roman"/>
          <w:lang w:val="pl-PL"/>
        </w:rPr>
        <w:t>:</w:t>
      </w:r>
      <w:r w:rsidR="00A46498">
        <w:rPr>
          <w:rFonts w:ascii="Times New Roman" w:hAnsi="Times New Roman" w:cs="Times New Roman"/>
          <w:lang w:val="pl-PL"/>
        </w:rPr>
        <w:t>Budapest, 2022.12.15.</w:t>
      </w:r>
    </w:p>
    <w:p w14:paraId="6F26EAD7" w14:textId="77777777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</w:p>
    <w:p w14:paraId="4634454F" w14:textId="78AB5766" w:rsidR="00CA28D8" w:rsidRPr="0025672D" w:rsidRDefault="00CA28D8" w:rsidP="102190AA">
      <w:pPr>
        <w:rPr>
          <w:rFonts w:ascii="Times New Roman" w:hAnsi="Times New Roman" w:cs="Times New Roman"/>
          <w:lang w:val="pl-PL"/>
        </w:rPr>
      </w:pP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  <w:r w:rsidRPr="0025672D">
        <w:rPr>
          <w:rFonts w:ascii="Times New Roman" w:hAnsi="Times New Roman" w:cs="Times New Roman"/>
          <w:lang w:val="pl-PL"/>
        </w:rPr>
        <w:tab/>
      </w:r>
    </w:p>
    <w:p w14:paraId="2C078E63" w14:textId="58E4D351" w:rsidR="003E7512" w:rsidRPr="0025672D" w:rsidRDefault="003E7512" w:rsidP="102190AA">
      <w:pPr>
        <w:rPr>
          <w:rFonts w:ascii="Times New Roman" w:hAnsi="Times New Roman" w:cs="Times New Roman"/>
          <w:lang w:val="pl-PL"/>
        </w:rPr>
      </w:pPr>
    </w:p>
    <w:sectPr w:rsidR="003E7512" w:rsidRPr="0025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858"/>
    <w:multiLevelType w:val="multilevel"/>
    <w:tmpl w:val="A44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04F6F"/>
    <w:multiLevelType w:val="hybridMultilevel"/>
    <w:tmpl w:val="A76C5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B23"/>
    <w:multiLevelType w:val="multilevel"/>
    <w:tmpl w:val="D64A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965838">
    <w:abstractNumId w:val="1"/>
  </w:num>
  <w:num w:numId="2" w16cid:durableId="2081098165">
    <w:abstractNumId w:val="2"/>
  </w:num>
  <w:num w:numId="3" w16cid:durableId="206059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1EE03"/>
    <w:rsid w:val="000002F0"/>
    <w:rsid w:val="0006373E"/>
    <w:rsid w:val="000C63F7"/>
    <w:rsid w:val="00216032"/>
    <w:rsid w:val="0022342B"/>
    <w:rsid w:val="0025672D"/>
    <w:rsid w:val="002D67FA"/>
    <w:rsid w:val="003155F0"/>
    <w:rsid w:val="00315BFB"/>
    <w:rsid w:val="00321FDD"/>
    <w:rsid w:val="003C255B"/>
    <w:rsid w:val="003E7512"/>
    <w:rsid w:val="00473C72"/>
    <w:rsid w:val="004C5668"/>
    <w:rsid w:val="00510981"/>
    <w:rsid w:val="00541386"/>
    <w:rsid w:val="0055224E"/>
    <w:rsid w:val="00556DA9"/>
    <w:rsid w:val="005758C3"/>
    <w:rsid w:val="006D257B"/>
    <w:rsid w:val="007800B9"/>
    <w:rsid w:val="00821C7B"/>
    <w:rsid w:val="00850094"/>
    <w:rsid w:val="008740A8"/>
    <w:rsid w:val="009C31EF"/>
    <w:rsid w:val="00A008B4"/>
    <w:rsid w:val="00A46498"/>
    <w:rsid w:val="00AC1952"/>
    <w:rsid w:val="00B5441D"/>
    <w:rsid w:val="00BD7719"/>
    <w:rsid w:val="00BE0371"/>
    <w:rsid w:val="00C44E01"/>
    <w:rsid w:val="00C64F6A"/>
    <w:rsid w:val="00C66001"/>
    <w:rsid w:val="00C90DD9"/>
    <w:rsid w:val="00CA28D8"/>
    <w:rsid w:val="00E07677"/>
    <w:rsid w:val="00E900E0"/>
    <w:rsid w:val="00EA6C7C"/>
    <w:rsid w:val="00F0474F"/>
    <w:rsid w:val="00F23D6A"/>
    <w:rsid w:val="00FA7950"/>
    <w:rsid w:val="0410BA1E"/>
    <w:rsid w:val="0D90932F"/>
    <w:rsid w:val="0F6A6A13"/>
    <w:rsid w:val="102190AA"/>
    <w:rsid w:val="31F78C8E"/>
    <w:rsid w:val="32BC801A"/>
    <w:rsid w:val="38C42230"/>
    <w:rsid w:val="3AE1EE03"/>
    <w:rsid w:val="4F62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E03"/>
  <w15:chartTrackingRefBased/>
  <w15:docId w15:val="{45E650CC-0D80-4B1D-80F3-9495360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7677"/>
  </w:style>
  <w:style w:type="paragraph" w:styleId="Cmsor1">
    <w:name w:val="heading 1"/>
    <w:basedOn w:val="Norml"/>
    <w:next w:val="Norml"/>
    <w:link w:val="Cmsor1Char"/>
    <w:uiPriority w:val="9"/>
    <w:qFormat/>
    <w:rsid w:val="00E07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7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076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677"/>
    <w:pPr>
      <w:keepNext/>
      <w:keepLines/>
      <w:spacing w:before="40" w:after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67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677"/>
    <w:pPr>
      <w:keepNext/>
      <w:keepLines/>
      <w:spacing w:before="40" w:after="0"/>
      <w:outlineLvl w:val="5"/>
    </w:p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67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6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767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0767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677"/>
    <w:rPr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677"/>
    <w:rPr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677"/>
  </w:style>
  <w:style w:type="character" w:customStyle="1" w:styleId="Cmsor7Char">
    <w:name w:val="Címsor 7 Char"/>
    <w:basedOn w:val="Bekezdsalapbettpusa"/>
    <w:link w:val="Cmsor7"/>
    <w:uiPriority w:val="9"/>
    <w:semiHidden/>
    <w:rsid w:val="00E0767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677"/>
    <w:rPr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67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076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07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0767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0767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07677"/>
    <w:rPr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E0767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E07677"/>
    <w:rPr>
      <w:i/>
      <w:iCs/>
      <w:color w:val="auto"/>
    </w:rPr>
  </w:style>
  <w:style w:type="paragraph" w:styleId="Nincstrkz">
    <w:name w:val="No Spacing"/>
    <w:uiPriority w:val="1"/>
    <w:qFormat/>
    <w:rsid w:val="00E0767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0767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07677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0767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07677"/>
    <w:rPr>
      <w:i/>
      <w:iCs/>
      <w:color w:val="404040" w:themeColor="text1" w:themeTint="BF"/>
    </w:rPr>
  </w:style>
  <w:style w:type="character" w:styleId="Finomkiemels">
    <w:name w:val="Subtle Emphasis"/>
    <w:basedOn w:val="Bekezdsalapbettpusa"/>
    <w:uiPriority w:val="19"/>
    <w:qFormat/>
    <w:rsid w:val="00E0767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0767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E07677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E07677"/>
    <w:rPr>
      <w:b/>
      <w:bCs/>
      <w:smallCaps/>
      <w:color w:val="404040" w:themeColor="text1" w:themeTint="BF"/>
      <w:spacing w:val="5"/>
    </w:rPr>
  </w:style>
  <w:style w:type="character" w:styleId="Knyvcme">
    <w:name w:val="Book Title"/>
    <w:basedOn w:val="Bekezdsalapbettpusa"/>
    <w:uiPriority w:val="33"/>
    <w:qFormat/>
    <w:rsid w:val="00E07677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07677"/>
    <w:pPr>
      <w:outlineLvl w:val="9"/>
    </w:pPr>
  </w:style>
  <w:style w:type="table" w:styleId="Rcsostblzat">
    <w:name w:val="Table Grid"/>
    <w:basedOn w:val="Normltblzat"/>
    <w:uiPriority w:val="39"/>
    <w:rsid w:val="00C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A28D8"/>
    <w:pPr>
      <w:ind w:left="720"/>
      <w:contextualSpacing/>
    </w:pPr>
  </w:style>
  <w:style w:type="table" w:styleId="Tblzategyszer1">
    <w:name w:val="Plain Table 1"/>
    <w:basedOn w:val="Normltblzat"/>
    <w:uiPriority w:val="41"/>
    <w:rsid w:val="00AC19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ield">
    <w:name w:val="field"/>
    <w:basedOn w:val="Bekezdsalapbettpusa"/>
    <w:rsid w:val="0055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szk.uni-obuda.hu/hir/2020-05-15/A_szakerto_valaszol_Informaciobiztons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fszk.uni-obuda.hu/hir/2020-05-14/A_szakerto_valaszol_Hogyan_tartsd_fitten_magad_a_jarvany_idej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fszk.uni-obuda.hu/hir/2020-05-14/A_szakerto_valaszol_A_home_office_illemta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fszk.uni-obuda.hu/hir/2020-05-12/A_szakerto_valaszol_Biztonsagtudatossag_a_homeoffice_idejen" TargetMode="External"/><Relationship Id="rId10" Type="http://schemas.openxmlformats.org/officeDocument/2006/relationships/hyperlink" Target="http://jfszk.uni-obuda.hu/node/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fszk.uni-obuda.hu/hir/2020-10-26/A_projektvezetes_trendjei_es_kihivasai_a_XXI._szazad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Sára</dc:creator>
  <cp:keywords/>
  <dc:description/>
  <cp:lastModifiedBy>Patrik Viktor</cp:lastModifiedBy>
  <cp:revision>7</cp:revision>
  <dcterms:created xsi:type="dcterms:W3CDTF">2023-03-16T13:28:00Z</dcterms:created>
  <dcterms:modified xsi:type="dcterms:W3CDTF">2023-03-16T15:53:00Z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f6374051a5f18214b1c9edf40033132db2ea670817e5af73a6a49cc83dbf4e5d</vt:lpwstr>
  </property>
</Properties>
</file>