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53B6" w14:textId="459B0DBB" w:rsidR="003E7512" w:rsidRDefault="38C42230" w:rsidP="0055224E">
      <w:pPr>
        <w:jc w:val="center"/>
        <w:rPr>
          <w:rStyle w:val="CmChar"/>
          <w:rFonts w:ascii="Times New Roman" w:hAnsi="Times New Roman" w:cs="Times New Roman"/>
        </w:rPr>
      </w:pPr>
      <w:r w:rsidRPr="00CA28D8">
        <w:rPr>
          <w:rStyle w:val="CmChar"/>
          <w:rFonts w:ascii="Times New Roman" w:hAnsi="Times New Roman" w:cs="Times New Roman"/>
        </w:rPr>
        <w:t xml:space="preserve">Beszámoló szakkollégiumi tevékenységről </w:t>
      </w:r>
    </w:p>
    <w:p w14:paraId="15333E64" w14:textId="77777777" w:rsidR="00C66001" w:rsidRPr="00CA28D8" w:rsidRDefault="00C66001" w:rsidP="0055224E">
      <w:pPr>
        <w:jc w:val="center"/>
        <w:rPr>
          <w:rStyle w:val="CmChar"/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82496D" w:rsidRPr="00CA28D8" w14:paraId="601B5E34" w14:textId="77777777" w:rsidTr="006D257B">
        <w:tc>
          <w:tcPr>
            <w:tcW w:w="3055" w:type="dxa"/>
          </w:tcPr>
          <w:p w14:paraId="3A083D97" w14:textId="21A16A64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Szakkollégium neve:</w:t>
            </w:r>
          </w:p>
        </w:tc>
        <w:tc>
          <w:tcPr>
            <w:tcW w:w="6295" w:type="dxa"/>
          </w:tcPr>
          <w:p w14:paraId="692F8C04" w14:textId="1F246950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3079">
              <w:t>Jánossy Ferenc Szakkollégium</w:t>
            </w:r>
          </w:p>
        </w:tc>
      </w:tr>
      <w:tr w:rsidR="0082496D" w:rsidRPr="00CA28D8" w14:paraId="7BCBB86A" w14:textId="77777777" w:rsidTr="006D257B">
        <w:tc>
          <w:tcPr>
            <w:tcW w:w="3055" w:type="dxa"/>
          </w:tcPr>
          <w:p w14:paraId="14F9C82F" w14:textId="58452FEF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Honlap:</w:t>
            </w:r>
          </w:p>
        </w:tc>
        <w:tc>
          <w:tcPr>
            <w:tcW w:w="6295" w:type="dxa"/>
          </w:tcPr>
          <w:p w14:paraId="4D817E01" w14:textId="52E8DBD5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3079">
              <w:t>http://jfszk.uni-obuda.hu/</w:t>
            </w:r>
          </w:p>
        </w:tc>
      </w:tr>
      <w:tr w:rsidR="0082496D" w:rsidRPr="00CA28D8" w14:paraId="6208D50C" w14:textId="77777777" w:rsidTr="006D257B">
        <w:tc>
          <w:tcPr>
            <w:tcW w:w="3055" w:type="dxa"/>
          </w:tcPr>
          <w:p w14:paraId="516EA25C" w14:textId="714CC095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Beszámolási időszak:</w:t>
            </w:r>
          </w:p>
        </w:tc>
        <w:tc>
          <w:tcPr>
            <w:tcW w:w="6295" w:type="dxa"/>
          </w:tcPr>
          <w:p w14:paraId="1C5773F9" w14:textId="09710FBE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3079">
              <w:t>20</w:t>
            </w:r>
            <w:r>
              <w:t>19</w:t>
            </w:r>
          </w:p>
        </w:tc>
      </w:tr>
      <w:tr w:rsidR="0082496D" w:rsidRPr="00CA28D8" w14:paraId="531F35A4" w14:textId="77777777" w:rsidTr="006D257B">
        <w:tc>
          <w:tcPr>
            <w:tcW w:w="3055" w:type="dxa"/>
          </w:tcPr>
          <w:p w14:paraId="07E2130A" w14:textId="28851ADA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Tisztségviselők:</w:t>
            </w:r>
          </w:p>
        </w:tc>
        <w:tc>
          <w:tcPr>
            <w:tcW w:w="6295" w:type="dxa"/>
          </w:tcPr>
          <w:p w14:paraId="07012CC5" w14:textId="47853F93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Igazgató: Lazányi Kornélia, Elnök: Maráczi Gréta, Alelnök: Fehér-Polgár Pál</w:t>
            </w:r>
          </w:p>
        </w:tc>
      </w:tr>
      <w:tr w:rsidR="0082496D" w:rsidRPr="00CA28D8" w14:paraId="2DAD5E83" w14:textId="77777777" w:rsidTr="006D257B">
        <w:tc>
          <w:tcPr>
            <w:tcW w:w="3055" w:type="dxa"/>
          </w:tcPr>
          <w:p w14:paraId="6F59B7A1" w14:textId="1563E774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Taglétszám:</w:t>
            </w:r>
          </w:p>
        </w:tc>
        <w:tc>
          <w:tcPr>
            <w:tcW w:w="6295" w:type="dxa"/>
          </w:tcPr>
          <w:p w14:paraId="5FE6A0A2" w14:textId="3A756491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16</w:t>
            </w:r>
          </w:p>
        </w:tc>
      </w:tr>
      <w:tr w:rsidR="0082496D" w:rsidRPr="00CA28D8" w14:paraId="6BD23748" w14:textId="77777777" w:rsidTr="006D257B">
        <w:tc>
          <w:tcPr>
            <w:tcW w:w="3055" w:type="dxa"/>
          </w:tcPr>
          <w:p w14:paraId="747F0AEE" w14:textId="2A469F4C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TDK/ OTDK:</w:t>
            </w:r>
          </w:p>
        </w:tc>
        <w:tc>
          <w:tcPr>
            <w:tcW w:w="6295" w:type="dxa"/>
          </w:tcPr>
          <w:p w14:paraId="48D34386" w14:textId="40BF7AD0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5</w:t>
            </w:r>
          </w:p>
        </w:tc>
      </w:tr>
      <w:tr w:rsidR="0082496D" w:rsidRPr="00CA28D8" w14:paraId="4D93F8BF" w14:textId="77777777" w:rsidTr="006D257B">
        <w:tc>
          <w:tcPr>
            <w:tcW w:w="3055" w:type="dxa"/>
          </w:tcPr>
          <w:p w14:paraId="7A9FA98F" w14:textId="7259E7CB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Publikációk:</w:t>
            </w:r>
          </w:p>
        </w:tc>
        <w:tc>
          <w:tcPr>
            <w:tcW w:w="6295" w:type="dxa"/>
          </w:tcPr>
          <w:p w14:paraId="5A38BC13" w14:textId="4382DA54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2</w:t>
            </w:r>
          </w:p>
        </w:tc>
      </w:tr>
      <w:tr w:rsidR="0082496D" w:rsidRPr="00CA28D8" w14:paraId="3645F308" w14:textId="77777777" w:rsidTr="006D257B">
        <w:tc>
          <w:tcPr>
            <w:tcW w:w="3055" w:type="dxa"/>
          </w:tcPr>
          <w:p w14:paraId="36728DC2" w14:textId="7E1E57FE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Konferencia:</w:t>
            </w:r>
          </w:p>
        </w:tc>
        <w:tc>
          <w:tcPr>
            <w:tcW w:w="6295" w:type="dxa"/>
          </w:tcPr>
          <w:p w14:paraId="63B51DD2" w14:textId="79D00F72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496D" w:rsidRPr="00CA28D8" w14:paraId="71CF6DB5" w14:textId="77777777" w:rsidTr="006D257B">
        <w:tc>
          <w:tcPr>
            <w:tcW w:w="3055" w:type="dxa"/>
          </w:tcPr>
          <w:p w14:paraId="3D073BED" w14:textId="2B717306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Támogatás:</w:t>
            </w:r>
          </w:p>
        </w:tc>
        <w:tc>
          <w:tcPr>
            <w:tcW w:w="6295" w:type="dxa"/>
          </w:tcPr>
          <w:p w14:paraId="5992DA59" w14:textId="01140545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3079">
              <w:t>0</w:t>
            </w:r>
          </w:p>
        </w:tc>
      </w:tr>
      <w:tr w:rsidR="0082496D" w:rsidRPr="00CA28D8" w14:paraId="270EB5B7" w14:textId="77777777" w:rsidTr="006D257B">
        <w:tc>
          <w:tcPr>
            <w:tcW w:w="3055" w:type="dxa"/>
          </w:tcPr>
          <w:p w14:paraId="750875C3" w14:textId="3A567137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Eszközbeszerzés:</w:t>
            </w:r>
          </w:p>
        </w:tc>
        <w:tc>
          <w:tcPr>
            <w:tcW w:w="6295" w:type="dxa"/>
          </w:tcPr>
          <w:p w14:paraId="609AA091" w14:textId="781AE73A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3079">
              <w:t>0</w:t>
            </w:r>
          </w:p>
        </w:tc>
      </w:tr>
      <w:tr w:rsidR="0082496D" w:rsidRPr="00CA28D8" w14:paraId="05CC960C" w14:textId="77777777" w:rsidTr="006D257B">
        <w:tc>
          <w:tcPr>
            <w:tcW w:w="3055" w:type="dxa"/>
          </w:tcPr>
          <w:p w14:paraId="1E0DDDF4" w14:textId="21422220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Tervek a következő évre:</w:t>
            </w:r>
          </w:p>
        </w:tc>
        <w:tc>
          <w:tcPr>
            <w:tcW w:w="6295" w:type="dxa"/>
          </w:tcPr>
          <w:p w14:paraId="1508986F" w14:textId="199932BB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Nagyobb akítivitás, TDK-szám növelése, új tagok bevonása</w:t>
            </w:r>
          </w:p>
        </w:tc>
      </w:tr>
      <w:tr w:rsidR="0082496D" w:rsidRPr="00CA28D8" w14:paraId="5F5D1425" w14:textId="77777777" w:rsidTr="006D257B">
        <w:tc>
          <w:tcPr>
            <w:tcW w:w="3055" w:type="dxa"/>
          </w:tcPr>
          <w:p w14:paraId="27840925" w14:textId="0123E29F" w:rsidR="0082496D" w:rsidRPr="006D257B" w:rsidRDefault="0082496D" w:rsidP="008249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Egyéb:</w:t>
            </w:r>
          </w:p>
        </w:tc>
        <w:tc>
          <w:tcPr>
            <w:tcW w:w="6295" w:type="dxa"/>
          </w:tcPr>
          <w:p w14:paraId="0F5F8AD0" w14:textId="00B4A380" w:rsidR="0082496D" w:rsidRPr="00CA28D8" w:rsidRDefault="0082496D" w:rsidP="008249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Meg van az első </w:t>
            </w:r>
            <w:r w:rsidR="0007221A">
              <w:t>v</w:t>
            </w:r>
            <w:r>
              <w:t>égzett Doktor</w:t>
            </w:r>
            <w:r w:rsidR="0007221A">
              <w:t>andusz</w:t>
            </w:r>
            <w:r>
              <w:t xml:space="preserve"> hallgatónk. </w:t>
            </w:r>
            <w:r w:rsidRPr="00C53079">
              <w:t xml:space="preserve"> </w:t>
            </w:r>
          </w:p>
        </w:tc>
      </w:tr>
    </w:tbl>
    <w:p w14:paraId="0AC05803" w14:textId="77777777" w:rsidR="00FA7950" w:rsidRDefault="00FA7950" w:rsidP="00FA7950">
      <w:pPr>
        <w:pStyle w:val="Cmsor1"/>
        <w:rPr>
          <w:rFonts w:ascii="Times New Roman" w:hAnsi="Times New Roman" w:cs="Times New Roman"/>
        </w:rPr>
      </w:pPr>
    </w:p>
    <w:p w14:paraId="15B2DD6D" w14:textId="0174AC05" w:rsidR="00BD7719" w:rsidRDefault="00BD7719" w:rsidP="00BD7719">
      <w:pPr>
        <w:pStyle w:val="Cmsor1"/>
        <w:rPr>
          <w:rFonts w:ascii="Times New Roman" w:hAnsi="Times New Roman" w:cs="Times New Roman"/>
          <w:b/>
          <w:bCs/>
        </w:rPr>
      </w:pPr>
      <w:r w:rsidRPr="005758C3">
        <w:rPr>
          <w:rFonts w:ascii="Times New Roman" w:hAnsi="Times New Roman" w:cs="Times New Roman"/>
          <w:b/>
          <w:bCs/>
        </w:rPr>
        <w:t>Szakkollégiumi programok</w:t>
      </w:r>
    </w:p>
    <w:p w14:paraId="1A49FA37" w14:textId="77777777" w:rsidR="005758C3" w:rsidRDefault="005758C3" w:rsidP="005758C3"/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58C3" w:rsidRPr="00AC1952" w14:paraId="6C0483B6" w14:textId="77777777" w:rsidTr="00AC1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2459AB" w14:textId="6A8A1E9D" w:rsidR="005758C3" w:rsidRPr="006D257B" w:rsidRDefault="0022342B" w:rsidP="005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117" w:type="dxa"/>
          </w:tcPr>
          <w:p w14:paraId="5290B3C3" w14:textId="67CC8F8D" w:rsidR="005758C3" w:rsidRPr="006D257B" w:rsidRDefault="0022342B" w:rsidP="00575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sz w:val="24"/>
                <w:szCs w:val="24"/>
              </w:rPr>
              <w:t>Rövid leírás</w:t>
            </w:r>
          </w:p>
        </w:tc>
        <w:tc>
          <w:tcPr>
            <w:tcW w:w="3117" w:type="dxa"/>
          </w:tcPr>
          <w:p w14:paraId="144D13FD" w14:textId="0DB19029" w:rsidR="005758C3" w:rsidRPr="006D257B" w:rsidRDefault="0022342B" w:rsidP="00575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B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  <w:tr w:rsidR="005758C3" w:rsidRPr="00AC1952" w14:paraId="59C71017" w14:textId="77777777" w:rsidTr="00AC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43DBCCE" w14:textId="3135FFBA" w:rsidR="005758C3" w:rsidRPr="006D257B" w:rsidRDefault="0007221A" w:rsidP="005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1A">
              <w:rPr>
                <w:rFonts w:ascii="Times New Roman" w:hAnsi="Times New Roman" w:cs="Times New Roman"/>
                <w:sz w:val="24"/>
                <w:szCs w:val="24"/>
              </w:rPr>
              <w:t>Félévindító, Tagbevonó Gyűlés</w:t>
            </w:r>
          </w:p>
        </w:tc>
        <w:tc>
          <w:tcPr>
            <w:tcW w:w="3117" w:type="dxa"/>
          </w:tcPr>
          <w:p w14:paraId="651D2BA0" w14:textId="77777777" w:rsidR="0007221A" w:rsidRPr="0007221A" w:rsidRDefault="0007221A" w:rsidP="000722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A">
              <w:rPr>
                <w:rFonts w:ascii="Times New Roman" w:hAnsi="Times New Roman" w:cs="Times New Roman"/>
                <w:sz w:val="24"/>
                <w:szCs w:val="24"/>
              </w:rPr>
              <w:t>A Jánossy Ferenc Szakkollégium Tagbevonót rendez</w:t>
            </w:r>
          </w:p>
          <w:p w14:paraId="4F80DCAA" w14:textId="34BFEC0D" w:rsidR="005758C3" w:rsidRPr="006D257B" w:rsidRDefault="0007221A" w:rsidP="0007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A">
              <w:rPr>
                <w:rFonts w:ascii="Times New Roman" w:hAnsi="Times New Roman" w:cs="Times New Roman"/>
                <w:sz w:val="24"/>
                <w:szCs w:val="24"/>
              </w:rPr>
              <w:t>Várunk mindenkit szeretettel aki egy jó csapatban szeretné az ismereteit bővíteni. Ha a gyakorlati tapasztalatok mellett a tudományos és kutatási feladatokban kipróbálnád magad Nálunk a helyed!</w:t>
            </w:r>
          </w:p>
        </w:tc>
        <w:tc>
          <w:tcPr>
            <w:tcW w:w="3117" w:type="dxa"/>
          </w:tcPr>
          <w:p w14:paraId="2CD157AE" w14:textId="77777777" w:rsidR="0007221A" w:rsidRPr="0007221A" w:rsidRDefault="0007221A" w:rsidP="000722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A">
              <w:rPr>
                <w:rFonts w:ascii="Times New Roman" w:hAnsi="Times New Roman" w:cs="Times New Roman"/>
                <w:sz w:val="24"/>
                <w:szCs w:val="24"/>
              </w:rPr>
              <w:t>Időpont: januàr 31. 17:30</w:t>
            </w:r>
          </w:p>
          <w:p w14:paraId="1D9E3795" w14:textId="761D7B16" w:rsidR="005758C3" w:rsidRPr="006D257B" w:rsidRDefault="0007221A" w:rsidP="0007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A">
              <w:rPr>
                <w:rFonts w:ascii="Times New Roman" w:hAnsi="Times New Roman" w:cs="Times New Roman"/>
                <w:sz w:val="24"/>
                <w:szCs w:val="24"/>
              </w:rPr>
              <w:t>Helyszín: TA. 1.123</w:t>
            </w:r>
          </w:p>
        </w:tc>
      </w:tr>
      <w:tr w:rsidR="005758C3" w:rsidRPr="00AC1952" w14:paraId="4FD13AA9" w14:textId="77777777" w:rsidTr="00AC1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4C12EB4" w14:textId="7F2E12AF" w:rsidR="005758C3" w:rsidRPr="00AC1952" w:rsidRDefault="0007221A" w:rsidP="005758C3">
            <w:pPr>
              <w:rPr>
                <w:rFonts w:ascii="Times New Roman" w:hAnsi="Times New Roman" w:cs="Times New Roman"/>
              </w:rPr>
            </w:pPr>
            <w:r w:rsidRPr="0007221A">
              <w:rPr>
                <w:rFonts w:ascii="Times New Roman" w:hAnsi="Times New Roman" w:cs="Times New Roman"/>
              </w:rPr>
              <w:t xml:space="preserve">Vitaestek A Jánossy Ferenc Szakkollégium Szervezésében </w:t>
            </w:r>
            <w:r w:rsidRPr="0007221A">
              <w:rPr>
                <w:rFonts w:ascii="Times New Roman" w:hAnsi="Times New Roman" w:cs="Times New Roman"/>
              </w:rPr>
              <w:lastRenderedPageBreak/>
              <w:t>- Információbiztonság A XXI. Században</w:t>
            </w:r>
          </w:p>
        </w:tc>
        <w:tc>
          <w:tcPr>
            <w:tcW w:w="3117" w:type="dxa"/>
          </w:tcPr>
          <w:p w14:paraId="42297BE5" w14:textId="69FB9873" w:rsidR="005758C3" w:rsidRPr="00AC1952" w:rsidRDefault="0007221A" w:rsidP="00575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221A">
              <w:rPr>
                <w:rFonts w:ascii="Times New Roman" w:hAnsi="Times New Roman" w:cs="Times New Roman"/>
              </w:rPr>
              <w:lastRenderedPageBreak/>
              <w:t>Információbiztonság A XXI. Században</w:t>
            </w:r>
          </w:p>
        </w:tc>
        <w:tc>
          <w:tcPr>
            <w:tcW w:w="3117" w:type="dxa"/>
          </w:tcPr>
          <w:p w14:paraId="4C82C520" w14:textId="4FBB4093" w:rsidR="005758C3" w:rsidRPr="00AC1952" w:rsidRDefault="0007221A" w:rsidP="00575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221A">
              <w:rPr>
                <w:rFonts w:ascii="Times New Roman" w:hAnsi="Times New Roman" w:cs="Times New Roman"/>
              </w:rPr>
              <w:t xml:space="preserve">Időpont: 2019. február </w:t>
            </w:r>
            <w:r w:rsidR="006161FD">
              <w:rPr>
                <w:rFonts w:ascii="Times New Roman" w:hAnsi="Times New Roman" w:cs="Times New Roman"/>
              </w:rPr>
              <w:t>0</w:t>
            </w:r>
            <w:r w:rsidRPr="0007221A">
              <w:rPr>
                <w:rFonts w:ascii="Times New Roman" w:hAnsi="Times New Roman" w:cs="Times New Roman"/>
              </w:rPr>
              <w:t>1.</w:t>
            </w:r>
          </w:p>
        </w:tc>
      </w:tr>
      <w:tr w:rsidR="005758C3" w:rsidRPr="00AC1952" w14:paraId="1C9AC384" w14:textId="77777777" w:rsidTr="00AC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8C43DA9" w14:textId="6DFD7395" w:rsidR="005758C3" w:rsidRPr="00AC1952" w:rsidRDefault="0007221A" w:rsidP="005758C3">
            <w:pPr>
              <w:rPr>
                <w:rFonts w:ascii="Times New Roman" w:hAnsi="Times New Roman" w:cs="Times New Roman"/>
              </w:rPr>
            </w:pPr>
            <w:r w:rsidRPr="0007221A">
              <w:rPr>
                <w:rFonts w:ascii="Times New Roman" w:hAnsi="Times New Roman" w:cs="Times New Roman"/>
              </w:rPr>
              <w:t>Prestashop Meetup II. - Budapest</w:t>
            </w:r>
          </w:p>
        </w:tc>
        <w:tc>
          <w:tcPr>
            <w:tcW w:w="3117" w:type="dxa"/>
          </w:tcPr>
          <w:p w14:paraId="1A621627" w14:textId="6FBD4B26" w:rsidR="0007221A" w:rsidRPr="0007221A" w:rsidRDefault="0007221A" w:rsidP="000722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221A">
              <w:rPr>
                <w:rFonts w:ascii="Times New Roman" w:hAnsi="Times New Roman" w:cs="Times New Roman"/>
              </w:rPr>
              <w:t>lesz a második hazai Prestashop meetup. Amire mindenkit szeretettel várunk!</w:t>
            </w:r>
          </w:p>
          <w:p w14:paraId="3FF89D5A" w14:textId="77777777" w:rsidR="0007221A" w:rsidRPr="0007221A" w:rsidRDefault="0007221A" w:rsidP="000722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221A">
              <w:rPr>
                <w:rFonts w:ascii="Times New Roman" w:hAnsi="Times New Roman" w:cs="Times New Roman"/>
              </w:rPr>
              <w:t>A fő hangsúly a kérdezz-felelek-re helyeződik majd élő webshop-audit-okkal egybekötve.</w:t>
            </w:r>
          </w:p>
          <w:p w14:paraId="0B7E5530" w14:textId="3FB94E9A" w:rsidR="005758C3" w:rsidRPr="00AC1952" w:rsidRDefault="0007221A" w:rsidP="0007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221A">
              <w:rPr>
                <w:rFonts w:ascii="Times New Roman" w:hAnsi="Times New Roman" w:cs="Times New Roman"/>
              </w:rPr>
              <w:t>Szó lesz még SEO-ról, marketingről,</w:t>
            </w:r>
          </w:p>
        </w:tc>
        <w:tc>
          <w:tcPr>
            <w:tcW w:w="3117" w:type="dxa"/>
          </w:tcPr>
          <w:p w14:paraId="0896CF48" w14:textId="54F5504F" w:rsidR="005758C3" w:rsidRPr="00AC1952" w:rsidRDefault="0007221A" w:rsidP="00575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7221A">
              <w:rPr>
                <w:rFonts w:ascii="Times New Roman" w:hAnsi="Times New Roman" w:cs="Times New Roman"/>
              </w:rPr>
              <w:t xml:space="preserve"> (február 9-én)</w:t>
            </w:r>
          </w:p>
        </w:tc>
      </w:tr>
      <w:tr w:rsidR="005758C3" w:rsidRPr="00AC1952" w14:paraId="534691E3" w14:textId="77777777" w:rsidTr="00AC1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4B67EE" w14:textId="0073F720" w:rsidR="005758C3" w:rsidRPr="00AC1952" w:rsidRDefault="008C06A5" w:rsidP="005758C3">
            <w:pPr>
              <w:rPr>
                <w:rFonts w:ascii="Times New Roman" w:hAnsi="Times New Roman" w:cs="Times New Roman"/>
              </w:rPr>
            </w:pPr>
            <w:r w:rsidRPr="008C06A5">
              <w:rPr>
                <w:rFonts w:ascii="Times New Roman" w:hAnsi="Times New Roman" w:cs="Times New Roman"/>
              </w:rPr>
              <w:t>Taggyűlés</w:t>
            </w:r>
          </w:p>
        </w:tc>
        <w:tc>
          <w:tcPr>
            <w:tcW w:w="3117" w:type="dxa"/>
          </w:tcPr>
          <w:p w14:paraId="7FDF1283" w14:textId="77777777" w:rsidR="005758C3" w:rsidRPr="00AC1952" w:rsidRDefault="005758C3" w:rsidP="00575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E6D9A44" w14:textId="77777777" w:rsidR="008C06A5" w:rsidRPr="008C06A5" w:rsidRDefault="008C06A5" w:rsidP="008C06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06A5">
              <w:rPr>
                <w:rFonts w:ascii="Times New Roman" w:hAnsi="Times New Roman" w:cs="Times New Roman"/>
              </w:rPr>
              <w:t>A következő taggyűlés helye és időpontja:</w:t>
            </w:r>
          </w:p>
          <w:p w14:paraId="7DC425E6" w14:textId="77777777" w:rsidR="008C06A5" w:rsidRPr="008C06A5" w:rsidRDefault="008C06A5" w:rsidP="008C06A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06A5">
              <w:rPr>
                <w:rFonts w:ascii="Times New Roman" w:hAnsi="Times New Roman" w:cs="Times New Roman"/>
              </w:rPr>
              <w:t>Március 13. szerda, 17:15</w:t>
            </w:r>
          </w:p>
          <w:p w14:paraId="2BD631F0" w14:textId="68EEEADA" w:rsidR="005758C3" w:rsidRPr="00AC1952" w:rsidRDefault="008C06A5" w:rsidP="008C0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06A5">
              <w:rPr>
                <w:rFonts w:ascii="Times New Roman" w:hAnsi="Times New Roman" w:cs="Times New Roman"/>
              </w:rPr>
              <w:t>Tavaszmező utca TA.1.123.</w:t>
            </w:r>
          </w:p>
        </w:tc>
      </w:tr>
      <w:tr w:rsidR="005758C3" w:rsidRPr="00AC1952" w14:paraId="4127D9A3" w14:textId="77777777" w:rsidTr="00AC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557992A" w14:textId="5F59A5B1" w:rsidR="005758C3" w:rsidRPr="00AC1952" w:rsidRDefault="008C06A5" w:rsidP="005758C3">
            <w:pPr>
              <w:rPr>
                <w:rFonts w:ascii="Times New Roman" w:hAnsi="Times New Roman" w:cs="Times New Roman"/>
              </w:rPr>
            </w:pPr>
            <w:r w:rsidRPr="008C06A5">
              <w:rPr>
                <w:rFonts w:ascii="Times New Roman" w:hAnsi="Times New Roman" w:cs="Times New Roman"/>
              </w:rPr>
              <w:t>TDK Felkészítő Előadássorozat</w:t>
            </w:r>
          </w:p>
        </w:tc>
        <w:tc>
          <w:tcPr>
            <w:tcW w:w="3117" w:type="dxa"/>
          </w:tcPr>
          <w:p w14:paraId="1C9BC916" w14:textId="79B0199F" w:rsidR="005758C3" w:rsidRPr="00AC1952" w:rsidRDefault="008C06A5" w:rsidP="00575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06A5">
              <w:rPr>
                <w:rFonts w:ascii="Times New Roman" w:hAnsi="Times New Roman" w:cs="Times New Roman"/>
              </w:rPr>
              <w:t>A tavaszi félévben is megtartjuk a TDK felkészítő előadás sorozatunkat, melynek helye és időpontja:</w:t>
            </w:r>
          </w:p>
        </w:tc>
        <w:tc>
          <w:tcPr>
            <w:tcW w:w="3117" w:type="dxa"/>
          </w:tcPr>
          <w:p w14:paraId="1F7E08E4" w14:textId="1C437CE2" w:rsidR="005758C3" w:rsidRPr="00AC1952" w:rsidRDefault="008C06A5" w:rsidP="00575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06A5">
              <w:rPr>
                <w:rFonts w:ascii="Times New Roman" w:hAnsi="Times New Roman" w:cs="Times New Roman"/>
              </w:rPr>
              <w:t>Április 10-12 12:35-17:00 N.2.228-as terem</w:t>
            </w:r>
          </w:p>
        </w:tc>
      </w:tr>
      <w:tr w:rsidR="00AC1952" w:rsidRPr="00AC1952" w14:paraId="0421C9AB" w14:textId="77777777" w:rsidTr="00AC1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6A3427D" w14:textId="67FCB1A4" w:rsidR="00AC1952" w:rsidRPr="00AC1952" w:rsidRDefault="008C06A5" w:rsidP="005758C3">
            <w:pPr>
              <w:rPr>
                <w:rFonts w:ascii="Times New Roman" w:hAnsi="Times New Roman" w:cs="Times New Roman"/>
              </w:rPr>
            </w:pPr>
            <w:r w:rsidRPr="008C06A5">
              <w:rPr>
                <w:rFonts w:ascii="Times New Roman" w:hAnsi="Times New Roman" w:cs="Times New Roman"/>
              </w:rPr>
              <w:t>Alapvető Kommunikációs Ismeretek Tanítása (Írás, Előadás)</w:t>
            </w:r>
          </w:p>
        </w:tc>
        <w:tc>
          <w:tcPr>
            <w:tcW w:w="3117" w:type="dxa"/>
          </w:tcPr>
          <w:p w14:paraId="003A807E" w14:textId="2FDD4240" w:rsidR="00AC1952" w:rsidRPr="00AC1952" w:rsidRDefault="008C06A5" w:rsidP="00575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06A5">
              <w:rPr>
                <w:rFonts w:ascii="Times New Roman" w:hAnsi="Times New Roman" w:cs="Times New Roman"/>
              </w:rPr>
              <w:t xml:space="preserve">Alapvető kommunikációs ismeretek tanítása (írás, előadás) címmel írás és prezentációs készség fejlesztő workshopot tartunk </w:t>
            </w:r>
          </w:p>
        </w:tc>
        <w:tc>
          <w:tcPr>
            <w:tcW w:w="3117" w:type="dxa"/>
          </w:tcPr>
          <w:p w14:paraId="5F601566" w14:textId="26D5B236" w:rsidR="00AC1952" w:rsidRPr="00AC1952" w:rsidRDefault="008C06A5" w:rsidP="00575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06A5">
              <w:rPr>
                <w:rFonts w:ascii="Times New Roman" w:hAnsi="Times New Roman" w:cs="Times New Roman"/>
              </w:rPr>
              <w:t>június 27-29. között.</w:t>
            </w:r>
          </w:p>
        </w:tc>
      </w:tr>
      <w:tr w:rsidR="00AC1952" w:rsidRPr="00AC1952" w14:paraId="03D63ADD" w14:textId="77777777" w:rsidTr="00AC1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45135" w14:textId="775CE45A" w:rsidR="00AC1952" w:rsidRPr="00AC1952" w:rsidRDefault="0007221A" w:rsidP="005758C3">
            <w:pPr>
              <w:rPr>
                <w:rFonts w:ascii="Times New Roman" w:hAnsi="Times New Roman" w:cs="Times New Roman"/>
              </w:rPr>
            </w:pPr>
            <w:r w:rsidRPr="0007221A">
              <w:rPr>
                <w:rFonts w:ascii="Times New Roman" w:hAnsi="Times New Roman" w:cs="Times New Roman"/>
              </w:rPr>
              <w:t>ÁJNAVJÚ, Avagy Adóügyek A Gyakorlatban</w:t>
            </w:r>
          </w:p>
        </w:tc>
        <w:tc>
          <w:tcPr>
            <w:tcW w:w="3117" w:type="dxa"/>
          </w:tcPr>
          <w:p w14:paraId="6F1C1D44" w14:textId="1951EC23" w:rsidR="00AC1952" w:rsidRPr="00AC1952" w:rsidRDefault="00875168" w:rsidP="00575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Láss bele nav müködésébe.</w:t>
            </w:r>
          </w:p>
        </w:tc>
        <w:tc>
          <w:tcPr>
            <w:tcW w:w="3117" w:type="dxa"/>
          </w:tcPr>
          <w:p w14:paraId="249BB0B1" w14:textId="7EA16A09" w:rsidR="00AC1952" w:rsidRPr="00AC1952" w:rsidRDefault="00875168" w:rsidP="00575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 12 17:00</w:t>
            </w:r>
          </w:p>
        </w:tc>
      </w:tr>
    </w:tbl>
    <w:p w14:paraId="5629E589" w14:textId="77777777" w:rsidR="005758C3" w:rsidRPr="005758C3" w:rsidRDefault="005758C3" w:rsidP="005758C3"/>
    <w:p w14:paraId="0AE013B2" w14:textId="77777777" w:rsidR="005758C3" w:rsidRPr="005758C3" w:rsidRDefault="005758C3" w:rsidP="005758C3"/>
    <w:p w14:paraId="53ABFE05" w14:textId="22A76452" w:rsidR="003E7512" w:rsidRPr="00BD7719" w:rsidRDefault="38C42230" w:rsidP="00FA7950">
      <w:pPr>
        <w:pStyle w:val="Cmsor1"/>
        <w:rPr>
          <w:rStyle w:val="Kiemels2"/>
          <w:rFonts w:ascii="Times New Roman" w:hAnsi="Times New Roman" w:cs="Times New Roman"/>
        </w:rPr>
      </w:pPr>
      <w:r w:rsidRPr="00BD7719">
        <w:rPr>
          <w:rStyle w:val="Kiemels2"/>
          <w:rFonts w:ascii="Times New Roman" w:hAnsi="Times New Roman" w:cs="Times New Roman"/>
        </w:rPr>
        <w:t>A szakkollégiumi tevékenység szöveges értékelése</w:t>
      </w:r>
    </w:p>
    <w:p w14:paraId="0C5C7981" w14:textId="77777777" w:rsidR="00CA28D8" w:rsidRPr="00BD7719" w:rsidRDefault="00CA28D8" w:rsidP="00CA28D8">
      <w:pPr>
        <w:rPr>
          <w:rFonts w:ascii="Times New Roman" w:hAnsi="Times New Roman" w:cs="Times New Roman"/>
        </w:rPr>
      </w:pPr>
    </w:p>
    <w:p w14:paraId="1D423952" w14:textId="0E58CCD9" w:rsidR="003E7512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</w:rPr>
      </w:pPr>
      <w:r w:rsidRPr="008740A8">
        <w:rPr>
          <w:rFonts w:ascii="Times New Roman" w:hAnsi="Times New Roman" w:cs="Times New Roman"/>
        </w:rPr>
        <w:t>A beszámolási időszakban végzett tevékenység rövid kritikai értékelése</w:t>
      </w:r>
      <w:r w:rsidR="008740A8" w:rsidRPr="008740A8">
        <w:rPr>
          <w:rFonts w:ascii="Times New Roman" w:hAnsi="Times New Roman" w:cs="Times New Roman"/>
        </w:rPr>
        <w:t>,</w:t>
      </w:r>
      <w:r w:rsidR="008740A8" w:rsidRPr="008740A8">
        <w:t xml:space="preserve"> </w:t>
      </w:r>
      <w:r w:rsidR="00E900E0">
        <w:rPr>
          <w:rFonts w:ascii="Times New Roman" w:hAnsi="Times New Roman" w:cs="Times New Roman"/>
        </w:rPr>
        <w:t xml:space="preserve">illetve </w:t>
      </w:r>
      <w:r w:rsidR="008740A8" w:rsidRPr="008740A8">
        <w:rPr>
          <w:rFonts w:ascii="Times New Roman" w:hAnsi="Times New Roman" w:cs="Times New Roman"/>
        </w:rPr>
        <w:t>hogyan kapcsolódik az intézmény tudományos, kutatási tevékenységéhez</w:t>
      </w:r>
      <w:r w:rsidRPr="008740A8">
        <w:rPr>
          <w:rFonts w:ascii="Times New Roman" w:hAnsi="Times New Roman" w:cs="Times New Roman"/>
        </w:rPr>
        <w:t xml:space="preserve"> (max. 500 kar.)</w:t>
      </w:r>
    </w:p>
    <w:p w14:paraId="7FB75E0B" w14:textId="7E4C7EF8" w:rsidR="009D0D77" w:rsidRPr="009D0D77" w:rsidRDefault="009D0D77" w:rsidP="009D0D77">
      <w:pPr>
        <w:ind w:left="360"/>
      </w:pPr>
      <w:r>
        <w:t xml:space="preserve">A tagságtól nagyobb aktivitást várunk. Több rendezvény és nagyobb publikációs aktivitás. </w:t>
      </w:r>
    </w:p>
    <w:p w14:paraId="37CF2DF6" w14:textId="507FF895" w:rsidR="00CA28D8" w:rsidRPr="008740A8" w:rsidRDefault="00CA28D8" w:rsidP="00CA28D8">
      <w:pPr>
        <w:rPr>
          <w:rFonts w:ascii="Times New Roman" w:hAnsi="Times New Roman" w:cs="Times New Roman"/>
        </w:rPr>
      </w:pPr>
    </w:p>
    <w:p w14:paraId="1FF9BE95" w14:textId="57AFEF52" w:rsidR="003E7512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CA28D8">
        <w:rPr>
          <w:rFonts w:ascii="Times New Roman" w:hAnsi="Times New Roman" w:cs="Times New Roman"/>
          <w:lang w:val="pl-PL"/>
        </w:rPr>
        <w:t>A jövőre vonatkozó koncepció (max. 500 kar.)</w:t>
      </w:r>
    </w:p>
    <w:p w14:paraId="137D071E" w14:textId="1CF3C0C7" w:rsidR="009D0D77" w:rsidRPr="009D0D77" w:rsidRDefault="009D0D77" w:rsidP="009D0D77">
      <w:pPr>
        <w:rPr>
          <w:lang w:val="pl-PL"/>
        </w:rPr>
      </w:pPr>
      <w:r>
        <w:rPr>
          <w:lang w:val="pl-PL"/>
        </w:rPr>
        <w:t>Több tagok szeretnénk főleg bsc és foszkról mivel tovabb maradnak. Illetve több kurzust amivel más egyetemek hallgatóit is bevonzuk.</w:t>
      </w:r>
    </w:p>
    <w:p w14:paraId="36768FD3" w14:textId="77777777" w:rsidR="00CA28D8" w:rsidRPr="00CA28D8" w:rsidRDefault="00CA28D8" w:rsidP="00CA28D8">
      <w:pPr>
        <w:rPr>
          <w:rFonts w:ascii="Times New Roman" w:hAnsi="Times New Roman" w:cs="Times New Roman"/>
          <w:lang w:val="pl-PL"/>
        </w:rPr>
      </w:pPr>
    </w:p>
    <w:p w14:paraId="49A62884" w14:textId="4E374BEA" w:rsidR="003E7512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CA28D8">
        <w:rPr>
          <w:rFonts w:ascii="Times New Roman" w:hAnsi="Times New Roman" w:cs="Times New Roman"/>
          <w:lang w:val="pl-PL"/>
        </w:rPr>
        <w:t>Egyéb észrevételek, megjegyzések (max. 500 kar.)</w:t>
      </w:r>
    </w:p>
    <w:p w14:paraId="3A681DA2" w14:textId="6738AB74" w:rsidR="009D0D77" w:rsidRPr="009D0D77" w:rsidRDefault="009D0D77" w:rsidP="009D0D77">
      <w:pPr>
        <w:rPr>
          <w:lang w:val="pl-PL"/>
        </w:rPr>
      </w:pPr>
      <w:r>
        <w:rPr>
          <w:lang w:val="pl-PL"/>
        </w:rPr>
        <w:t xml:space="preserve">Dr Holicza Péter az első végzett Doktoranduszunk aki PhD szerzett. </w:t>
      </w:r>
    </w:p>
    <w:p w14:paraId="439A8183" w14:textId="77777777" w:rsidR="00CA28D8" w:rsidRPr="00CA28D8" w:rsidRDefault="00CA28D8" w:rsidP="00CA28D8">
      <w:pPr>
        <w:pStyle w:val="Listaszerbekezds"/>
        <w:rPr>
          <w:rFonts w:ascii="Times New Roman" w:hAnsi="Times New Roman" w:cs="Times New Roman"/>
          <w:lang w:val="pl-PL"/>
        </w:rPr>
      </w:pPr>
    </w:p>
    <w:p w14:paraId="5064EE6F" w14:textId="77777777" w:rsidR="00C64F6A" w:rsidRPr="00CA28D8" w:rsidRDefault="00C64F6A" w:rsidP="102190AA">
      <w:pPr>
        <w:rPr>
          <w:rFonts w:ascii="Times New Roman" w:hAnsi="Times New Roman" w:cs="Times New Roman"/>
          <w:lang w:val="pl-PL"/>
        </w:rPr>
      </w:pPr>
    </w:p>
    <w:p w14:paraId="0BE0B304" w14:textId="23805C11" w:rsidR="00C64F6A" w:rsidRPr="00CA28D8" w:rsidRDefault="00C64F6A" w:rsidP="102190AA">
      <w:pPr>
        <w:rPr>
          <w:rFonts w:ascii="Times New Roman" w:hAnsi="Times New Roman" w:cs="Times New Roman"/>
          <w:lang w:val="pl-PL"/>
        </w:rPr>
      </w:pPr>
      <w:r w:rsidRPr="006D257B">
        <w:rPr>
          <w:rFonts w:ascii="Times New Roman" w:hAnsi="Times New Roman" w:cs="Times New Roman"/>
          <w:sz w:val="28"/>
          <w:szCs w:val="28"/>
          <w:lang w:val="pl-PL"/>
        </w:rPr>
        <w:t>Dátum</w:t>
      </w:r>
      <w:r w:rsidR="00CA28D8" w:rsidRPr="00CA28D8">
        <w:rPr>
          <w:rFonts w:ascii="Times New Roman" w:hAnsi="Times New Roman" w:cs="Times New Roman"/>
          <w:lang w:val="pl-PL"/>
        </w:rPr>
        <w:t>:</w:t>
      </w:r>
      <w:r w:rsidR="009D0D77">
        <w:rPr>
          <w:rFonts w:ascii="Times New Roman" w:hAnsi="Times New Roman" w:cs="Times New Roman"/>
          <w:lang w:val="pl-PL"/>
        </w:rPr>
        <w:t>2019.12.17.</w:t>
      </w:r>
    </w:p>
    <w:p w14:paraId="6F26EAD7" w14:textId="77777777" w:rsidR="00CA28D8" w:rsidRPr="00CA28D8" w:rsidRDefault="00CA28D8" w:rsidP="102190AA">
      <w:pPr>
        <w:rPr>
          <w:rFonts w:ascii="Times New Roman" w:hAnsi="Times New Roman" w:cs="Times New Roman"/>
          <w:lang w:val="pl-PL"/>
        </w:rPr>
      </w:pPr>
    </w:p>
    <w:p w14:paraId="4634454F" w14:textId="78AB5766" w:rsidR="00CA28D8" w:rsidRPr="00CA28D8" w:rsidRDefault="00CA28D8" w:rsidP="102190AA">
      <w:pPr>
        <w:rPr>
          <w:rFonts w:ascii="Times New Roman" w:hAnsi="Times New Roman" w:cs="Times New Roman"/>
          <w:lang w:val="pl-PL"/>
        </w:rPr>
      </w:pPr>
      <w:r w:rsidRPr="00CA28D8">
        <w:rPr>
          <w:rFonts w:ascii="Times New Roman" w:hAnsi="Times New Roman" w:cs="Times New Roman"/>
          <w:lang w:val="pl-PL"/>
        </w:rPr>
        <w:tab/>
      </w:r>
      <w:r w:rsidRPr="00CA28D8">
        <w:rPr>
          <w:rFonts w:ascii="Times New Roman" w:hAnsi="Times New Roman" w:cs="Times New Roman"/>
          <w:lang w:val="pl-PL"/>
        </w:rPr>
        <w:tab/>
      </w:r>
      <w:r w:rsidRPr="00CA28D8">
        <w:rPr>
          <w:rFonts w:ascii="Times New Roman" w:hAnsi="Times New Roman" w:cs="Times New Roman"/>
          <w:lang w:val="pl-PL"/>
        </w:rPr>
        <w:tab/>
      </w:r>
    </w:p>
    <w:p w14:paraId="2C078E63" w14:textId="58E4D351" w:rsidR="003E7512" w:rsidRPr="00CA28D8" w:rsidRDefault="003E7512" w:rsidP="102190AA">
      <w:pPr>
        <w:rPr>
          <w:rFonts w:ascii="Times New Roman" w:hAnsi="Times New Roman" w:cs="Times New Roman"/>
          <w:lang w:val="pl-PL"/>
        </w:rPr>
      </w:pPr>
    </w:p>
    <w:sectPr w:rsidR="003E7512" w:rsidRPr="00CA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04F6F"/>
    <w:multiLevelType w:val="hybridMultilevel"/>
    <w:tmpl w:val="A76C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1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1EE03"/>
    <w:rsid w:val="0006373E"/>
    <w:rsid w:val="0007221A"/>
    <w:rsid w:val="00216032"/>
    <w:rsid w:val="0022342B"/>
    <w:rsid w:val="002D67FA"/>
    <w:rsid w:val="003155F0"/>
    <w:rsid w:val="00321FDD"/>
    <w:rsid w:val="003C255B"/>
    <w:rsid w:val="003E7512"/>
    <w:rsid w:val="00473C72"/>
    <w:rsid w:val="004C5668"/>
    <w:rsid w:val="00541386"/>
    <w:rsid w:val="0055224E"/>
    <w:rsid w:val="005758C3"/>
    <w:rsid w:val="006161FD"/>
    <w:rsid w:val="006D257B"/>
    <w:rsid w:val="007800B9"/>
    <w:rsid w:val="00821C7B"/>
    <w:rsid w:val="0082496D"/>
    <w:rsid w:val="00850094"/>
    <w:rsid w:val="008740A8"/>
    <w:rsid w:val="00875168"/>
    <w:rsid w:val="008C06A5"/>
    <w:rsid w:val="009D0D77"/>
    <w:rsid w:val="00A008B4"/>
    <w:rsid w:val="00AC1952"/>
    <w:rsid w:val="00B5441D"/>
    <w:rsid w:val="00BD7719"/>
    <w:rsid w:val="00BE0371"/>
    <w:rsid w:val="00C44E01"/>
    <w:rsid w:val="00C64F6A"/>
    <w:rsid w:val="00C66001"/>
    <w:rsid w:val="00C90DD9"/>
    <w:rsid w:val="00CA28D8"/>
    <w:rsid w:val="00E07677"/>
    <w:rsid w:val="00E900E0"/>
    <w:rsid w:val="00F0474F"/>
    <w:rsid w:val="00F23D6A"/>
    <w:rsid w:val="00FA7950"/>
    <w:rsid w:val="0410BA1E"/>
    <w:rsid w:val="0D90932F"/>
    <w:rsid w:val="0F6A6A13"/>
    <w:rsid w:val="102190AA"/>
    <w:rsid w:val="31F78C8E"/>
    <w:rsid w:val="32BC801A"/>
    <w:rsid w:val="38C42230"/>
    <w:rsid w:val="3AE1EE03"/>
    <w:rsid w:val="4F6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EE03"/>
  <w15:chartTrackingRefBased/>
  <w15:docId w15:val="{45E650CC-0D80-4B1D-80F3-9495360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7677"/>
  </w:style>
  <w:style w:type="paragraph" w:styleId="Cmsor1">
    <w:name w:val="heading 1"/>
    <w:basedOn w:val="Norml"/>
    <w:next w:val="Norml"/>
    <w:link w:val="Cmsor1Char"/>
    <w:uiPriority w:val="9"/>
    <w:qFormat/>
    <w:rsid w:val="00E07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7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7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7677"/>
    <w:pPr>
      <w:keepNext/>
      <w:keepLines/>
      <w:spacing w:before="40" w:after="0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7677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7677"/>
    <w:pPr>
      <w:keepNext/>
      <w:keepLines/>
      <w:spacing w:before="40" w:after="0"/>
      <w:outlineLvl w:val="5"/>
    </w:p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7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767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76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767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0767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0767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7677"/>
    <w:rPr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7677"/>
    <w:rPr>
      <w:color w:val="404040" w:themeColor="text1" w:themeTint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7677"/>
  </w:style>
  <w:style w:type="character" w:customStyle="1" w:styleId="Cmsor7Char">
    <w:name w:val="Címsor 7 Char"/>
    <w:basedOn w:val="Bekezdsalapbettpusa"/>
    <w:link w:val="Cmsor7"/>
    <w:uiPriority w:val="9"/>
    <w:semiHidden/>
    <w:rsid w:val="00E0767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7677"/>
    <w:rPr>
      <w:color w:val="262626" w:themeColor="text1" w:themeTint="D9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767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076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076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0767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0767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07677"/>
    <w:rPr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E0767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E07677"/>
    <w:rPr>
      <w:i/>
      <w:iCs/>
      <w:color w:val="auto"/>
    </w:rPr>
  </w:style>
  <w:style w:type="paragraph" w:styleId="Nincstrkz">
    <w:name w:val="No Spacing"/>
    <w:uiPriority w:val="1"/>
    <w:qFormat/>
    <w:rsid w:val="00E0767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0767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07677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767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7677"/>
    <w:rPr>
      <w:i/>
      <w:iCs/>
      <w:color w:val="404040" w:themeColor="text1" w:themeTint="BF"/>
    </w:rPr>
  </w:style>
  <w:style w:type="character" w:styleId="Finomkiemels">
    <w:name w:val="Subtle Emphasis"/>
    <w:basedOn w:val="Bekezdsalapbettpusa"/>
    <w:uiPriority w:val="19"/>
    <w:qFormat/>
    <w:rsid w:val="00E0767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E0767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E07677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E07677"/>
    <w:rPr>
      <w:b/>
      <w:bCs/>
      <w:smallCaps/>
      <w:color w:val="404040" w:themeColor="text1" w:themeTint="BF"/>
      <w:spacing w:val="5"/>
    </w:rPr>
  </w:style>
  <w:style w:type="character" w:styleId="Knyvcme">
    <w:name w:val="Book Title"/>
    <w:basedOn w:val="Bekezdsalapbettpusa"/>
    <w:uiPriority w:val="33"/>
    <w:qFormat/>
    <w:rsid w:val="00E07677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7677"/>
    <w:pPr>
      <w:outlineLvl w:val="9"/>
    </w:pPr>
  </w:style>
  <w:style w:type="table" w:styleId="Rcsostblzat">
    <w:name w:val="Table Grid"/>
    <w:basedOn w:val="Normltblzat"/>
    <w:uiPriority w:val="39"/>
    <w:rsid w:val="00C4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A28D8"/>
    <w:pPr>
      <w:ind w:left="720"/>
      <w:contextualSpacing/>
    </w:pPr>
  </w:style>
  <w:style w:type="table" w:styleId="Tblzategyszer1">
    <w:name w:val="Plain Table 1"/>
    <w:basedOn w:val="Normltblzat"/>
    <w:uiPriority w:val="41"/>
    <w:rsid w:val="00AC19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296</Words>
  <Characters>2179</Characters>
  <Application>Microsoft Office Word</Application>
  <DocSecurity>0</DocSecurity>
  <Lines>272</Lines>
  <Paragraphs>112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Sára</dc:creator>
  <cp:keywords/>
  <dc:description/>
  <cp:lastModifiedBy>Patrik Viktor</cp:lastModifiedBy>
  <cp:revision>39</cp:revision>
  <dcterms:created xsi:type="dcterms:W3CDTF">2023-03-11T20:58:00Z</dcterms:created>
  <dcterms:modified xsi:type="dcterms:W3CDTF">2023-03-16T16:09:00Z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8748806ec9605fd93c7017a16f9bebb27a1156b57bd02844cbae33c9654ee650</vt:lpwstr>
  </property>
</Properties>
</file>